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EA6B" w14:textId="77777777" w:rsidR="008D4D72" w:rsidRDefault="008D4D72">
      <w:pPr>
        <w:adjustRightInd/>
        <w:rPr>
          <w:rFonts w:hAnsi="Times New Roman" w:cs="Times New Roman"/>
          <w:spacing w:val="10"/>
        </w:rPr>
      </w:pPr>
    </w:p>
    <w:p w14:paraId="2609FCB0" w14:textId="77777777" w:rsidR="008D4D72" w:rsidRDefault="008D4D72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様式第６号</w:t>
      </w:r>
      <w:r>
        <w:rPr>
          <w:rFonts w:hint="eastAsia"/>
        </w:rPr>
        <w:t>（約款第</w:t>
      </w:r>
      <w:r>
        <w:t>20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8011"/>
      </w:tblGrid>
      <w:tr w:rsidR="008D4D72" w14:paraId="78732409" w14:textId="77777777" w:rsidTr="001641B7">
        <w:trPr>
          <w:trHeight w:val="1172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FC267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B41DACA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工事中止（再開）通知書</w:t>
            </w:r>
          </w:p>
        </w:tc>
      </w:tr>
      <w:tr w:rsidR="008D4D72" w14:paraId="4E823429" w14:textId="77777777" w:rsidTr="00C62FE7">
        <w:trPr>
          <w:trHeight w:val="119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A775C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201FBA3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1F4F65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58B7E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6353B4A" w14:textId="2E51FEC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 w:rsidR="00544C28">
              <w:rPr>
                <w:rFonts w:hint="eastAsia"/>
              </w:rPr>
              <w:t>令和　　年度</w:t>
            </w:r>
            <w:r>
              <w:rPr>
                <w:rFonts w:hint="eastAsia"/>
              </w:rPr>
              <w:t xml:space="preserve">　　　　　　　　　　　　　　　工事</w:t>
            </w:r>
          </w:p>
          <w:p w14:paraId="6330498B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D4D72" w14:paraId="23225B9E" w14:textId="77777777" w:rsidTr="001641B7">
        <w:trPr>
          <w:trHeight w:val="1222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7DA7D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225E632" w14:textId="77777777" w:rsidR="008D4D72" w:rsidRDefault="008D4D72" w:rsidP="001641B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FCDE83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112F9" w14:textId="4959AAC5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郡　　　　　町</w:t>
            </w:r>
          </w:p>
          <w:p w14:paraId="00718399" w14:textId="293E3064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　大字</w:t>
            </w:r>
          </w:p>
          <w:p w14:paraId="1DD22D58" w14:textId="1C265405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市　　　　　村</w:t>
            </w:r>
          </w:p>
        </w:tc>
      </w:tr>
      <w:tr w:rsidR="008D4D72" w14:paraId="17C1CB89" w14:textId="77777777" w:rsidTr="001641B7">
        <w:trPr>
          <w:trHeight w:val="118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188C9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9897B0C" w14:textId="77777777" w:rsidR="008D4D72" w:rsidRDefault="008D4D72" w:rsidP="001641B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A424C81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DE634" w14:textId="3EFB586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　</w:t>
            </w:r>
            <w:r w:rsidR="00544C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54F51D99" w14:textId="77777777" w:rsidR="008D4D72" w:rsidRPr="00544C28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A7D6613" w14:textId="00DDFA34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</w:t>
            </w:r>
            <w:r w:rsidR="00544C28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8D4D72" w14:paraId="0E8BEFBC" w14:textId="77777777" w:rsidTr="001641B7">
        <w:trPr>
          <w:trHeight w:val="1182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9F814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39EB850" w14:textId="77777777" w:rsidR="008D4D72" w:rsidRDefault="008D4D72" w:rsidP="001641B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中止期間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B118C83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84C73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FA9CB9E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FF53F58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D4D72" w14:paraId="28918508" w14:textId="77777777" w:rsidTr="001641B7">
        <w:trPr>
          <w:trHeight w:val="2401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8ADD4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5B17024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327CB8D" w14:textId="77777777" w:rsidR="008D4D72" w:rsidRDefault="008D4D72" w:rsidP="001641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再開</w:t>
            </w:r>
            <w:r>
              <w:t>)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8B8BC16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21465FF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99E7D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761D363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EF75CB9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2AD044B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28A77FB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5299DA5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D4D72" w14:paraId="531F57B5" w14:textId="77777777" w:rsidTr="001641B7">
        <w:trPr>
          <w:trHeight w:val="5774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3F52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4EF2E92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6DA3B3A" w14:textId="0BD09D7F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上記工事の施工を</w:t>
            </w:r>
            <w:r w:rsidR="00544C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日から中止（再開）してください。</w:t>
            </w:r>
          </w:p>
          <w:p w14:paraId="5D1F1602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C9C20D3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5CA3E6D0" w14:textId="74B3396A" w:rsidR="008D4D72" w:rsidRDefault="00544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　　　　　　　　　　　公益社団法人宮崎県農業振興公社</w:t>
            </w:r>
          </w:p>
          <w:p w14:paraId="16DAA131" w14:textId="24C69A53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</w:t>
            </w:r>
            <w:r w:rsidR="00544C28">
              <w:rPr>
                <w:rFonts w:hint="eastAsia"/>
              </w:rPr>
              <w:t xml:space="preserve">理事長　　　　</w:t>
            </w:r>
            <w:r>
              <w:rPr>
                <w:rFonts w:hint="eastAsia"/>
              </w:rPr>
              <w:t xml:space="preserve">　　　　　　　　　印　　　</w:t>
            </w:r>
          </w:p>
          <w:p w14:paraId="5C66904B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5BA6FA0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受　注　者　</w:t>
            </w:r>
            <w:r>
              <w:t xml:space="preserve">  </w:t>
            </w:r>
          </w:p>
          <w:p w14:paraId="3C5939EC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>商号又は名称</w:t>
            </w:r>
            <w:r>
              <w:t xml:space="preserve">  </w:t>
            </w:r>
          </w:p>
          <w:p w14:paraId="460FE2AF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殿</w:t>
            </w:r>
          </w:p>
          <w:p w14:paraId="6A782625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E5C39BA" w14:textId="77777777" w:rsidR="008D4D72" w:rsidRDefault="008D4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4748B00" w14:textId="77777777" w:rsidR="008D4D72" w:rsidRDefault="008D4D72">
      <w:pPr>
        <w:adjustRightInd/>
        <w:rPr>
          <w:rFonts w:hAnsi="Times New Roman" w:cs="Times New Roman"/>
          <w:spacing w:val="10"/>
        </w:rPr>
      </w:pPr>
    </w:p>
    <w:sectPr w:rsidR="008D4D72" w:rsidSect="005E3D8C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521B" w14:textId="77777777" w:rsidR="008D4D72" w:rsidRDefault="008D4D72">
      <w:r>
        <w:separator/>
      </w:r>
    </w:p>
  </w:endnote>
  <w:endnote w:type="continuationSeparator" w:id="0">
    <w:p w14:paraId="0E515589" w14:textId="77777777" w:rsidR="008D4D72" w:rsidRDefault="008D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6D72" w14:textId="77777777" w:rsidR="008D4D72" w:rsidRDefault="008D4D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B0885C" w14:textId="77777777" w:rsidR="008D4D72" w:rsidRDefault="008D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62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3D8C"/>
    <w:rsid w:val="001641B7"/>
    <w:rsid w:val="00544C28"/>
    <w:rsid w:val="005E3D8C"/>
    <w:rsid w:val="008D4D72"/>
    <w:rsid w:val="00B3001B"/>
    <w:rsid w:val="00C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105A8"/>
  <w14:defaultImageDpi w14:val="0"/>
  <w15:docId w15:val="{764F4D7E-4F0E-415C-84DA-04388241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64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41B7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64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41B7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宮崎県庁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2023-04-19T07:22:00Z</cp:lastPrinted>
  <dcterms:created xsi:type="dcterms:W3CDTF">2023-03-18T08:24:00Z</dcterms:created>
  <dcterms:modified xsi:type="dcterms:W3CDTF">2023-04-19T07:22:00Z</dcterms:modified>
</cp:coreProperties>
</file>