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031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別記</w:t>
      </w:r>
      <w:r>
        <w:rPr>
          <w:rFonts w:ascii="ＭＳ ゴシック" w:hAnsi="ＭＳ ゴシック" w:cs="ＭＳ ゴシック"/>
        </w:rPr>
        <w:t xml:space="preserve">                                                                      </w:t>
      </w:r>
    </w:p>
    <w:p w14:paraId="4E68A62B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様式第１号</w:t>
      </w:r>
    </w:p>
    <w:p w14:paraId="1FBBAED1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</w:t>
      </w:r>
    </w:p>
    <w:p w14:paraId="7E2E50AD" w14:textId="77777777" w:rsidR="000D3B44" w:rsidRDefault="000D3B4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土木設計業務等委託変更契約書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3"/>
        <w:gridCol w:w="843"/>
      </w:tblGrid>
      <w:tr w:rsidR="000D3B44" w14:paraId="2752EAFC" w14:textId="77777777">
        <w:tc>
          <w:tcPr>
            <w:tcW w:w="8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A0B5C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4F2B4D8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E1095F0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D54FF5D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7133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7645FE9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  <w:p w14:paraId="00C031D6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紙</w:t>
            </w:r>
          </w:p>
          <w:p w14:paraId="68448298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30D8024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２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委託業務の場所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27F9C091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335D4C33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1D410BFC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３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履行期間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14:paraId="637572A6" w14:textId="49E8EA3D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</w:t>
      </w:r>
      <w:r w:rsidR="00320412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320412">
        <w:rPr>
          <w:rFonts w:hint="eastAsia"/>
        </w:rPr>
        <w:t xml:space="preserve"> </w:t>
      </w:r>
      <w:r w:rsidR="00320412">
        <w:t xml:space="preserve">  </w:t>
      </w:r>
      <w:r>
        <w:rPr>
          <w:rFonts w:hint="eastAsia"/>
        </w:rPr>
        <w:t>年　　　月　　　日から</w:t>
      </w:r>
    </w:p>
    <w:p w14:paraId="2BBC3BAC" w14:textId="2A066D1F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</w:t>
      </w:r>
      <w:r>
        <w:rPr>
          <w:rFonts w:hint="eastAsia"/>
        </w:rPr>
        <w:t xml:space="preserve">　　</w:t>
      </w:r>
      <w:r w:rsidR="00320412">
        <w:rPr>
          <w:rFonts w:hint="eastAsia"/>
        </w:rPr>
        <w:t xml:space="preserve"> 令和</w:t>
      </w:r>
      <w:r>
        <w:t xml:space="preserve"> </w:t>
      </w:r>
      <w:r>
        <w:rPr>
          <w:rFonts w:hint="eastAsia"/>
        </w:rPr>
        <w:t xml:space="preserve">　　　年　　　月　　　日まで</w:t>
      </w:r>
    </w:p>
    <w:p w14:paraId="6F4A0881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06352099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</w:t>
      </w:r>
    </w:p>
    <w:p w14:paraId="3F303811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４</w:t>
      </w:r>
      <w:r>
        <w:t xml:space="preserve">  </w:t>
      </w:r>
      <w:r>
        <w:rPr>
          <w:rFonts w:hint="eastAsia"/>
        </w:rPr>
        <w:t>増減業務委託料</w:t>
      </w:r>
      <w:r>
        <w:t xml:space="preserve">         </w:t>
      </w:r>
    </w:p>
    <w:p w14:paraId="37E3BDA4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 </w:t>
      </w:r>
      <w:r>
        <w:rPr>
          <w:rFonts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</w:tblGrid>
      <w:tr w:rsidR="000D3B44" w14:paraId="2CBD0EFD" w14:textId="77777777"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F11C6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C89A091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増額</w:t>
            </w:r>
          </w:p>
          <w:p w14:paraId="16E180AB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減額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71E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1B76802E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C2015DE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F1E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4E2C27F3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F057E41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972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25137F58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8092024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08BB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0812A6F5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E9BC13F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939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万</w:t>
            </w:r>
          </w:p>
          <w:p w14:paraId="763E99A7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A9995BA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D65D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  <w:p w14:paraId="345986CD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9953838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9CB4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727A6F7E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E142743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429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32FF052C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C763F60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046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07CAC493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8E3F866" w14:textId="77777777" w:rsidR="000D3B44" w:rsidRDefault="000D3B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BF4C0A5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うち取引に係る消費税及び地方消費税額　金　　　　</w:t>
      </w:r>
      <w:r>
        <w:t xml:space="preserve">  </w:t>
      </w:r>
      <w:r>
        <w:rPr>
          <w:rFonts w:hint="eastAsia"/>
        </w:rPr>
        <w:t xml:space="preserve">　円</w:t>
      </w:r>
    </w:p>
    <w:p w14:paraId="278F77BF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45F1B354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6479684B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20A2E9BA" w14:textId="0B8EDE19" w:rsidR="000D3B44" w:rsidRDefault="000D3B44">
      <w:pPr>
        <w:adjustRightInd/>
        <w:ind w:left="240"/>
        <w:jc w:val="left"/>
        <w:rPr>
          <w:rFonts w:hAnsi="Times New Roman" w:cs="Times New Roman"/>
          <w:spacing w:val="10"/>
        </w:rPr>
      </w:pPr>
      <w:r>
        <w:t xml:space="preserve">  </w:t>
      </w:r>
      <w:r w:rsidR="00320412">
        <w:rPr>
          <w:rFonts w:hint="eastAsia"/>
        </w:rPr>
        <w:t>令和</w:t>
      </w:r>
      <w:r>
        <w:t xml:space="preserve">     </w:t>
      </w:r>
      <w:r>
        <w:rPr>
          <w:rFonts w:hint="eastAsia"/>
        </w:rPr>
        <w:t>年　　　月　　　日付けで契約した委託業務については、今回別冊変更図面及び仕様書のとおり、業務内容の変更により、上記のとおり変更契約したので、本書２通を作成し、発注者及び受注者が記名押印の上、各自１通を保有するものとする。</w:t>
      </w:r>
      <w:r>
        <w:t xml:space="preserve">           </w:t>
      </w:r>
    </w:p>
    <w:p w14:paraId="24ED4E4D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   </w:t>
      </w:r>
    </w:p>
    <w:p w14:paraId="3EE1AF9F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</w:t>
      </w:r>
      <w:r>
        <w:rPr>
          <w:rFonts w:hint="eastAsia"/>
        </w:rPr>
        <w:t>年　　月　　日</w:t>
      </w:r>
      <w:r>
        <w:t xml:space="preserve">                                           </w:t>
      </w:r>
    </w:p>
    <w:p w14:paraId="731B43D2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0FA5C12A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   </w:t>
      </w:r>
    </w:p>
    <w:p w14:paraId="64F02745" w14:textId="3C0F63ED" w:rsidR="000D3B44" w:rsidRDefault="000D3B44" w:rsidP="00320412">
      <w:pPr>
        <w:adjustRightInd/>
        <w:jc w:val="lef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発注者　</w:t>
      </w:r>
      <w:r w:rsidR="00320412">
        <w:rPr>
          <w:rFonts w:hint="eastAsia"/>
        </w:rPr>
        <w:t>公益社団法人宮崎県農業振興公社</w:t>
      </w:r>
      <w:r>
        <w:t xml:space="preserve">                     </w:t>
      </w:r>
      <w:r w:rsidR="00320412">
        <w:rPr>
          <w:rFonts w:hint="eastAsia"/>
        </w:rPr>
        <w:t xml:space="preserve">　　　　　　　　　　　　　　　理事長　　　　　　　　　　　　印</w:t>
      </w:r>
    </w:p>
    <w:p w14:paraId="6C1F790D" w14:textId="357951A4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 </w:t>
      </w:r>
    </w:p>
    <w:p w14:paraId="0E73D2A6" w14:textId="77777777" w:rsidR="000D3B44" w:rsidRDefault="000D3B44">
      <w:pPr>
        <w:adjustRightInd/>
        <w:rPr>
          <w:rFonts w:hAnsi="Times New Roman" w:cs="Times New Roman"/>
          <w:spacing w:val="10"/>
        </w:rPr>
      </w:pPr>
    </w:p>
    <w:p w14:paraId="0C64E594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>受注者</w:t>
      </w:r>
      <w:r>
        <w:t xml:space="preserve">  </w:t>
      </w:r>
      <w:r>
        <w:rPr>
          <w:rFonts w:hint="eastAsia"/>
        </w:rPr>
        <w:t>住　　　　所</w:t>
      </w:r>
      <w:r>
        <w:t xml:space="preserve">                     </w:t>
      </w:r>
    </w:p>
    <w:p w14:paraId="15C805E2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>商号又は名称</w:t>
      </w:r>
      <w:r>
        <w:t xml:space="preserve">                     </w:t>
      </w:r>
    </w:p>
    <w:p w14:paraId="35965B89" w14:textId="77777777" w:rsidR="000D3B44" w:rsidRDefault="000D3B44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印</w:t>
      </w:r>
      <w:r>
        <w:t xml:space="preserve">   </w:t>
      </w:r>
    </w:p>
    <w:sectPr w:rsidR="000D3B4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53DA" w14:textId="77777777" w:rsidR="0063225B" w:rsidRDefault="0063225B">
      <w:r>
        <w:separator/>
      </w:r>
    </w:p>
  </w:endnote>
  <w:endnote w:type="continuationSeparator" w:id="0">
    <w:p w14:paraId="578784BE" w14:textId="77777777" w:rsidR="0063225B" w:rsidRDefault="0063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A27F" w14:textId="77777777" w:rsidR="0063225B" w:rsidRDefault="006322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8F8F9B" w14:textId="77777777" w:rsidR="0063225B" w:rsidRDefault="0063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4241" w14:textId="77777777" w:rsidR="000D3B44" w:rsidRDefault="00494F2D">
    <w:r>
      <w:rPr>
        <w:noProof/>
      </w:rPr>
      <w:pict w14:anchorId="65A47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7728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13B"/>
    <w:rsid w:val="000C6788"/>
    <w:rsid w:val="000D3B44"/>
    <w:rsid w:val="00320412"/>
    <w:rsid w:val="00494F2D"/>
    <w:rsid w:val="0063225B"/>
    <w:rsid w:val="006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D29D"/>
  <w14:defaultImageDpi w14:val="0"/>
  <w15:docId w15:val="{33690DBF-617F-436F-B0F2-C5FF3797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41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20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41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2023-04-20T23:56:00Z</cp:lastPrinted>
  <dcterms:created xsi:type="dcterms:W3CDTF">2023-03-30T04:35:00Z</dcterms:created>
  <dcterms:modified xsi:type="dcterms:W3CDTF">2023-04-20T23:56:00Z</dcterms:modified>
</cp:coreProperties>
</file>