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CA19" w14:textId="77777777" w:rsidR="00762A11" w:rsidRDefault="00762A11">
      <w:pPr>
        <w:adjustRightInd/>
        <w:rPr>
          <w:rFonts w:hAnsi="Times New Roman" w:cs="Times New Roman"/>
          <w:spacing w:val="10"/>
        </w:rPr>
      </w:pPr>
    </w:p>
    <w:p w14:paraId="5960E497" w14:textId="77777777" w:rsidR="00762A11" w:rsidRPr="00762A11" w:rsidRDefault="00762A11">
      <w:pPr>
        <w:adjustRightInd/>
        <w:rPr>
          <w:rFonts w:hAnsi="Times New Roman" w:cs="Times New Roman"/>
          <w:spacing w:val="10"/>
        </w:rPr>
      </w:pPr>
      <w:r w:rsidRPr="00762A11">
        <w:rPr>
          <w:rFonts w:eastAsia="ＭＳ ゴシック" w:hAnsi="Times New Roman" w:cs="ＭＳ ゴシック" w:hint="eastAsia"/>
        </w:rPr>
        <w:t>様式第３号</w:t>
      </w:r>
      <w:r w:rsidRPr="00762A11">
        <w:rPr>
          <w:rFonts w:hint="eastAsia"/>
        </w:rPr>
        <w:t>（第９条関係）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795"/>
        <w:gridCol w:w="3795"/>
      </w:tblGrid>
      <w:tr w:rsidR="00762A11" w:rsidRPr="00762A11" w14:paraId="105688C2" w14:textId="77777777" w:rsidTr="00762A11">
        <w:trPr>
          <w:trHeight w:val="676"/>
        </w:trPr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E67F1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auto"/>
              </w:rPr>
            </w:pPr>
            <w:r w:rsidRPr="00762A11">
              <w:rPr>
                <w:rFonts w:hint="eastAsia"/>
                <w:u w:color="000000"/>
              </w:rPr>
              <w:t>調査職員</w:t>
            </w:r>
            <w:r w:rsidRPr="00762A11">
              <w:rPr>
                <w:u w:color="000000"/>
              </w:rPr>
              <w:t>(</w:t>
            </w:r>
            <w:r w:rsidRPr="00762A11">
              <w:rPr>
                <w:rFonts w:hint="eastAsia"/>
                <w:u w:color="000000"/>
              </w:rPr>
              <w:t>監督員</w:t>
            </w:r>
            <w:r w:rsidRPr="00762A11">
              <w:rPr>
                <w:u w:color="000000"/>
              </w:rPr>
              <w:t>)</w:t>
            </w:r>
            <w:r w:rsidRPr="00762A11">
              <w:rPr>
                <w:rFonts w:hint="eastAsia"/>
              </w:rPr>
              <w:t>選任（変更）通知書</w:t>
            </w:r>
          </w:p>
        </w:tc>
      </w:tr>
      <w:tr w:rsidR="00762A11" w:rsidRPr="00762A11" w14:paraId="740E1942" w14:textId="77777777" w:rsidTr="00762A11">
        <w:trPr>
          <w:trHeight w:val="113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C925DC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762A11">
              <w:rPr>
                <w:rFonts w:hint="eastAsia"/>
              </w:rPr>
              <w:t>委託業務の名称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E4947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62A11" w:rsidRPr="00762A11" w14:paraId="340E7600" w14:textId="77777777" w:rsidTr="00762A11">
        <w:trPr>
          <w:trHeight w:val="113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BEB77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762A11">
              <w:rPr>
                <w:rFonts w:hint="eastAsia"/>
              </w:rPr>
              <w:t>委託業務の場所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B5230E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62A11" w:rsidRPr="00762A11" w14:paraId="0164618D" w14:textId="77777777" w:rsidTr="00762A11">
        <w:trPr>
          <w:trHeight w:val="113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1B465" w14:textId="77777777" w:rsidR="00762A11" w:rsidRPr="00762A11" w:rsidRDefault="00762A11" w:rsidP="00762A11">
            <w:pPr>
              <w:suppressAutoHyphens/>
              <w:kinsoku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762A11">
              <w:rPr>
                <w:rFonts w:hAnsi="Times New Roman" w:cs="Times New Roman" w:hint="eastAsia"/>
                <w:color w:val="auto"/>
                <w:spacing w:val="133"/>
                <w:fitText w:val="1680" w:id="-1275895040"/>
              </w:rPr>
              <w:t>履行期</w:t>
            </w:r>
            <w:r w:rsidRPr="00762A11">
              <w:rPr>
                <w:rFonts w:hAnsi="Times New Roman" w:cs="Times New Roman" w:hint="eastAsia"/>
                <w:color w:val="auto"/>
                <w:spacing w:val="1"/>
                <w:fitText w:val="1680" w:id="-1275895040"/>
              </w:rPr>
              <w:t>間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24AB9" w14:textId="1695B8C4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 w:rsidRPr="00762A11">
              <w:t xml:space="preserve"> </w:t>
            </w:r>
            <w:r w:rsidRPr="00762A11">
              <w:rPr>
                <w:rFonts w:hint="eastAsia"/>
              </w:rPr>
              <w:t xml:space="preserve">自　　</w:t>
            </w:r>
            <w:r w:rsidR="00326F89">
              <w:rPr>
                <w:rFonts w:hint="eastAsia"/>
              </w:rPr>
              <w:t>令和</w:t>
            </w:r>
            <w:r w:rsidRPr="00762A11">
              <w:rPr>
                <w:rFonts w:hint="eastAsia"/>
              </w:rPr>
              <w:t xml:space="preserve">　　　年　　　月　　　日</w:t>
            </w:r>
          </w:p>
          <w:p w14:paraId="0BF998B7" w14:textId="70EEF73F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762A11">
              <w:t xml:space="preserve"> </w:t>
            </w:r>
            <w:r w:rsidRPr="00762A11">
              <w:rPr>
                <w:rFonts w:hint="eastAsia"/>
              </w:rPr>
              <w:t>至</w:t>
            </w:r>
            <w:r w:rsidRPr="00762A11">
              <w:t xml:space="preserve">    </w:t>
            </w:r>
            <w:r w:rsidR="00326F89">
              <w:rPr>
                <w:rFonts w:hint="eastAsia"/>
              </w:rPr>
              <w:t>令和</w:t>
            </w:r>
            <w:r w:rsidRPr="00762A11">
              <w:t xml:space="preserve">      </w:t>
            </w:r>
            <w:r w:rsidRPr="00762A11">
              <w:rPr>
                <w:rFonts w:hint="eastAsia"/>
              </w:rPr>
              <w:t>年　　　月　　　日</w:t>
            </w:r>
          </w:p>
        </w:tc>
      </w:tr>
      <w:tr w:rsidR="00762A11" w:rsidRPr="00762A11" w14:paraId="62F180D6" w14:textId="77777777" w:rsidTr="00762A11">
        <w:trPr>
          <w:trHeight w:val="113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F1320" w14:textId="77777777" w:rsidR="00762A11" w:rsidRPr="00762A11" w:rsidRDefault="00762A11" w:rsidP="00762A11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762A11">
              <w:rPr>
                <w:rFonts w:hAnsi="Times New Roman" w:cs="Times New Roman" w:hint="eastAsia"/>
                <w:color w:val="auto"/>
              </w:rPr>
              <w:t>業務委託料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D6F3F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762A11">
              <w:t xml:space="preserve"> </w:t>
            </w:r>
            <w:r w:rsidRPr="00762A11">
              <w:rPr>
                <w:rFonts w:hint="eastAsia"/>
              </w:rPr>
              <w:t>一金　　　　　　　　　　　　円</w:t>
            </w:r>
          </w:p>
        </w:tc>
      </w:tr>
      <w:tr w:rsidR="00762A11" w:rsidRPr="00762A11" w14:paraId="21828BFB" w14:textId="77777777" w:rsidTr="00762A11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88518" w14:textId="77777777" w:rsidR="00762A11" w:rsidRDefault="00762A11" w:rsidP="00762A11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統括調査職員</w:t>
            </w:r>
          </w:p>
          <w:p w14:paraId="2446C8BB" w14:textId="77777777" w:rsidR="00762A11" w:rsidRDefault="00762A11" w:rsidP="00762A11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監督員</w:t>
            </w:r>
          </w:p>
          <w:p w14:paraId="4A8F6DB2" w14:textId="77777777" w:rsidR="00762A11" w:rsidRPr="00762A11" w:rsidRDefault="00762A11" w:rsidP="00762A11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職氏名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7B70359B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762A11">
              <w:rPr>
                <w:rFonts w:hint="eastAsia"/>
              </w:rPr>
              <w:t>（変更前）</w:t>
            </w:r>
          </w:p>
        </w:tc>
        <w:tc>
          <w:tcPr>
            <w:tcW w:w="3795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1AC56363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762A11">
              <w:rPr>
                <w:rFonts w:hint="eastAsia"/>
              </w:rPr>
              <w:t>（変更後）</w:t>
            </w:r>
          </w:p>
        </w:tc>
      </w:tr>
      <w:tr w:rsidR="00762A11" w:rsidRPr="00762A11" w14:paraId="4B1DFB11" w14:textId="77777777" w:rsidTr="00762A11">
        <w:trPr>
          <w:trHeight w:val="1021"/>
        </w:trPr>
        <w:tc>
          <w:tcPr>
            <w:tcW w:w="18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40ECCF" w14:textId="77777777" w:rsidR="00762A11" w:rsidRDefault="00762A11" w:rsidP="00762A11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主任調査職員</w:t>
            </w:r>
          </w:p>
          <w:p w14:paraId="5DC985C2" w14:textId="77777777" w:rsidR="00762A11" w:rsidRDefault="00762A11" w:rsidP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監督員</w:t>
            </w:r>
          </w:p>
          <w:p w14:paraId="171D4509" w14:textId="77777777" w:rsidR="00762A11" w:rsidRPr="00762A11" w:rsidRDefault="00762A11" w:rsidP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職氏名</w:t>
            </w:r>
          </w:p>
        </w:tc>
        <w:tc>
          <w:tcPr>
            <w:tcW w:w="3795" w:type="dxa"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58EE30C7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762A11">
              <w:rPr>
                <w:rFonts w:hint="eastAsia"/>
              </w:rPr>
              <w:t>（変更前）</w:t>
            </w:r>
          </w:p>
        </w:tc>
        <w:tc>
          <w:tcPr>
            <w:tcW w:w="3795" w:type="dxa"/>
            <w:tcBorders>
              <w:left w:val="dashed" w:sz="4" w:space="0" w:color="000000"/>
              <w:bottom w:val="dashed" w:sz="4" w:space="0" w:color="auto"/>
              <w:right w:val="single" w:sz="4" w:space="0" w:color="000000"/>
            </w:tcBorders>
          </w:tcPr>
          <w:p w14:paraId="44D21936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  <w:r w:rsidRPr="00762A11">
              <w:rPr>
                <w:rFonts w:hint="eastAsia"/>
              </w:rPr>
              <w:t>（変更後）</w:t>
            </w:r>
          </w:p>
        </w:tc>
      </w:tr>
      <w:tr w:rsidR="00762A11" w:rsidRPr="00762A11" w14:paraId="1A10C722" w14:textId="77777777" w:rsidTr="00762A11">
        <w:trPr>
          <w:trHeight w:val="1021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59BD5" w14:textId="77777777" w:rsidR="00762A11" w:rsidRPr="00762A11" w:rsidRDefault="00762A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9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BA8205C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795" w:type="dxa"/>
            <w:tcBorders>
              <w:top w:val="dashed" w:sz="4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14:paraId="1BEE2511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62A11" w:rsidRPr="00762A11" w14:paraId="73E41ABC" w14:textId="77777777" w:rsidTr="00762A11">
        <w:trPr>
          <w:trHeight w:val="1021"/>
        </w:trPr>
        <w:tc>
          <w:tcPr>
            <w:tcW w:w="18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B4218C" w14:textId="77777777" w:rsidR="00762A11" w:rsidRPr="00762A11" w:rsidRDefault="00762A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95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977A231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95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D9623B1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762A11" w:rsidRPr="00762A11" w14:paraId="6AE2707E" w14:textId="77777777" w:rsidTr="00762A11">
        <w:trPr>
          <w:trHeight w:val="4114"/>
        </w:trPr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8B8C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E10270A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 w:rsidRPr="00762A11">
              <w:rPr>
                <w:rFonts w:hint="eastAsia"/>
              </w:rPr>
              <w:t xml:space="preserve">　上記のとおり、</w:t>
            </w:r>
            <w:r w:rsidRPr="00762A11">
              <w:rPr>
                <w:rFonts w:hint="eastAsia"/>
                <w:u w:color="000000"/>
              </w:rPr>
              <w:t>調査職員　監督員</w:t>
            </w:r>
            <w:r w:rsidRPr="00762A11">
              <w:rPr>
                <w:rFonts w:hint="eastAsia"/>
              </w:rPr>
              <w:t>を選任（変更）したので通知します。</w:t>
            </w:r>
          </w:p>
          <w:p w14:paraId="2CB698C7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40FE494" w14:textId="6166B919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 w:rsidRPr="00762A11">
              <w:t xml:space="preserve">      </w:t>
            </w:r>
            <w:r w:rsidR="00326F89">
              <w:rPr>
                <w:rFonts w:hint="eastAsia"/>
              </w:rPr>
              <w:t>令和</w:t>
            </w:r>
            <w:r w:rsidRPr="00762A11">
              <w:t xml:space="preserve">     </w:t>
            </w:r>
            <w:r w:rsidRPr="00762A11">
              <w:rPr>
                <w:rFonts w:hint="eastAsia"/>
              </w:rPr>
              <w:t>年　　月　　日</w:t>
            </w:r>
          </w:p>
          <w:p w14:paraId="20C0FD40" w14:textId="33310127" w:rsidR="00762A11" w:rsidRPr="00762A11" w:rsidRDefault="00326F89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 w:hint="eastAsia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　　　　　　　　　　　　　　公益社団法人宮崎県農業振興公社</w:t>
            </w:r>
          </w:p>
          <w:p w14:paraId="26C040EA" w14:textId="08CFA57A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 w:rsidRPr="00762A11">
              <w:rPr>
                <w:rFonts w:hint="eastAsia"/>
              </w:rPr>
              <w:t xml:space="preserve">　　　　　　　　　　　　　　　　　　</w:t>
            </w:r>
            <w:r w:rsidR="00326F89">
              <w:rPr>
                <w:rFonts w:hint="eastAsia"/>
              </w:rPr>
              <w:t xml:space="preserve"> 理事長　　　　</w:t>
            </w:r>
            <w:r w:rsidRPr="00762A11">
              <w:rPr>
                <w:rFonts w:hint="eastAsia"/>
              </w:rPr>
              <w:t xml:space="preserve">　　　　　　　　　印　　　</w:t>
            </w:r>
          </w:p>
          <w:p w14:paraId="3887217B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31C48AC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 w:rsidRPr="00762A11">
              <w:rPr>
                <w:rFonts w:hint="eastAsia"/>
              </w:rPr>
              <w:t xml:space="preserve">　受注者</w:t>
            </w:r>
            <w:r>
              <w:rPr>
                <w:rFonts w:hint="eastAsia"/>
              </w:rPr>
              <w:t xml:space="preserve">　</w:t>
            </w:r>
            <w:r w:rsidRPr="00762A11">
              <w:rPr>
                <w:rFonts w:hint="eastAsia"/>
              </w:rPr>
              <w:t>商号又は名称</w:t>
            </w:r>
          </w:p>
          <w:p w14:paraId="5F1CB1EB" w14:textId="77777777" w:rsidR="00762A11" w:rsidRPr="00762A11" w:rsidRDefault="00762A1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62A11">
              <w:t xml:space="preserve">     </w:t>
            </w:r>
            <w:r>
              <w:rPr>
                <w:rFonts w:hint="eastAsia"/>
              </w:rPr>
              <w:t xml:space="preserve">　　</w:t>
            </w:r>
            <w:r w:rsidRPr="00762A11">
              <w:t xml:space="preserve"> </w:t>
            </w:r>
            <w:r w:rsidRPr="00762A11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762A11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762A11">
              <w:rPr>
                <w:rFonts w:hint="eastAsia"/>
              </w:rPr>
              <w:instrText>代表者氏名</w:instrText>
            </w:r>
            <w:r w:rsidRPr="00762A11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762A1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762A11"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 w:rsidRPr="00762A11"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 w:rsidRPr="00762A11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 w:rsidRPr="00762A1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762A11">
              <w:rPr>
                <w:rFonts w:hint="eastAsia"/>
              </w:rPr>
              <w:t>殿</w:t>
            </w:r>
          </w:p>
        </w:tc>
      </w:tr>
    </w:tbl>
    <w:p w14:paraId="0C026FBD" w14:textId="77777777" w:rsidR="00762A11" w:rsidRPr="00762A11" w:rsidRDefault="00762A11">
      <w:pPr>
        <w:adjustRightInd/>
        <w:rPr>
          <w:rFonts w:hAnsi="Times New Roman" w:cs="Times New Roman"/>
          <w:spacing w:val="10"/>
        </w:rPr>
      </w:pPr>
      <w:r w:rsidRPr="00762A11">
        <w:rPr>
          <w:rFonts w:hAnsi="Times New Roman" w:hint="eastAsia"/>
        </w:rPr>
        <w:t xml:space="preserve">　</w:t>
      </w:r>
      <w:r w:rsidRPr="00762A11">
        <w:rPr>
          <w:rFonts w:hAnsi="Times New Roman" w:hint="eastAsia"/>
          <w:u w:color="000000"/>
        </w:rPr>
        <w:t>（注）調査職員又は監督員のいずれか不要なものを抹消すること。</w:t>
      </w:r>
    </w:p>
    <w:sectPr w:rsidR="00762A11" w:rsidRPr="00762A11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78C8C" w14:textId="77777777" w:rsidR="00FD0DE5" w:rsidRDefault="00FD0DE5">
      <w:r>
        <w:separator/>
      </w:r>
    </w:p>
  </w:endnote>
  <w:endnote w:type="continuationSeparator" w:id="0">
    <w:p w14:paraId="6766EB9B" w14:textId="77777777" w:rsidR="00FD0DE5" w:rsidRDefault="00FD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D47D" w14:textId="77777777" w:rsidR="00FD0DE5" w:rsidRDefault="00FD0D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319D98" w14:textId="77777777" w:rsidR="00FD0DE5" w:rsidRDefault="00FD0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D215" w14:textId="77777777" w:rsidR="00762A11" w:rsidRDefault="00326F89">
    <w:r>
      <w:rPr>
        <w:noProof/>
      </w:rPr>
      <w:pict w14:anchorId="12328A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7728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6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A11"/>
    <w:rsid w:val="00326F89"/>
    <w:rsid w:val="00762A11"/>
    <w:rsid w:val="008446B7"/>
    <w:rsid w:val="00B65CBE"/>
    <w:rsid w:val="00EF0BB3"/>
    <w:rsid w:val="00F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4C507"/>
  <w14:defaultImageDpi w14:val="0"/>
  <w15:docId w15:val="{B49C78A7-DAD3-4EEE-A449-ED630B1F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F89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26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F89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宮崎県庁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3</cp:revision>
  <cp:lastPrinted>2023-03-10T12:13:00Z</cp:lastPrinted>
  <dcterms:created xsi:type="dcterms:W3CDTF">2023-03-30T04:35:00Z</dcterms:created>
  <dcterms:modified xsi:type="dcterms:W3CDTF">2023-04-20T07:06:00Z</dcterms:modified>
</cp:coreProperties>
</file>