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A5D5" w14:textId="7546630C" w:rsidR="00293CF7" w:rsidRDefault="00293CF7">
      <w:pPr>
        <w:adjustRightInd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>様式第</w:t>
      </w:r>
      <w:r>
        <w:rPr>
          <w:rFonts w:ascii="ＭＳ ゴシック" w:hAnsi="ＭＳ ゴシック" w:cs="ＭＳ ゴシック"/>
        </w:rPr>
        <w:t>1</w:t>
      </w:r>
      <w:r w:rsidR="003257DE">
        <w:rPr>
          <w:rFonts w:ascii="ＭＳ ゴシック" w:hAnsi="ＭＳ ゴシック" w:cs="ＭＳ ゴシック" w:hint="eastAsia"/>
        </w:rPr>
        <w:t>1</w:t>
      </w:r>
      <w:r>
        <w:rPr>
          <w:rFonts w:eastAsia="ＭＳ ゴシック" w:hAnsi="Times New Roman" w:cs="ＭＳ ゴシック" w:hint="eastAsia"/>
        </w:rPr>
        <w:t>号</w:t>
      </w:r>
      <w:r>
        <w:rPr>
          <w:rFonts w:hint="eastAsia"/>
        </w:rPr>
        <w:t>（第</w:t>
      </w:r>
      <w:r>
        <w:t>3</w:t>
      </w:r>
      <w:r w:rsidR="003257DE">
        <w:rPr>
          <w:rFonts w:hint="eastAsia"/>
        </w:rPr>
        <w:t>4</w:t>
      </w:r>
      <w:r>
        <w:rPr>
          <w:rFonts w:hint="eastAsia"/>
        </w:rPr>
        <w:t>条関係）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7529"/>
      </w:tblGrid>
      <w:tr w:rsidR="00293CF7" w14:paraId="20A33F00" w14:textId="77777777"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44B35F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7A218ED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指定部分等完了届</w:t>
            </w:r>
          </w:p>
        </w:tc>
      </w:tr>
      <w:tr w:rsidR="00293CF7" w14:paraId="6B5B682A" w14:textId="77777777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4A311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9E08243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4F2424C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委託業務の名称</w:t>
            </w:r>
          </w:p>
          <w:p w14:paraId="4CE61E1F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1E742A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25B2E20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F05444F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81A7DDD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293CF7" w14:paraId="2A7CD5FE" w14:textId="77777777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80E24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C0350B9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63C944A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委託業務の場所</w:t>
            </w:r>
          </w:p>
          <w:p w14:paraId="2D118E83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94F0D7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DE812E5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B2983CE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2B23A8C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293CF7" w14:paraId="6CF566F7" w14:textId="77777777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2A2F8B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76E98CC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8E8B7E1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履行期間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2E310A0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19475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3A9072D" w14:textId="58E30500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自　　</w:t>
            </w:r>
            <w:r w:rsidR="00AA185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06850572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82E8D74" w14:textId="7C1F8AB5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至</w:t>
            </w:r>
            <w:r>
              <w:t xml:space="preserve">    </w:t>
            </w:r>
            <w:r w:rsidR="00AA1853">
              <w:rPr>
                <w:rFonts w:hint="eastAsia"/>
              </w:rPr>
              <w:t>令和</w:t>
            </w:r>
            <w:r>
              <w:t xml:space="preserve">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293CF7" w14:paraId="505D1753" w14:textId="77777777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C0B0B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AC05B78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081E676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業務委託料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272E482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50613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7B6EABF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F586978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　　　　　　　　　　　　円</w:t>
            </w:r>
          </w:p>
          <w:p w14:paraId="6DD2F064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293CF7" w14:paraId="237D82A3" w14:textId="77777777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54B3AE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27DDC99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184B0E0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</w:rPr>
              <w:instrText>指定部分等の内容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A824C4D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B61863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BD275E4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4018345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915C6EF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293CF7" w14:paraId="0742F6F5" w14:textId="77777777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96974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11F5080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指定部分等の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95FEB4F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FD30100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完了年月日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DA5765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F579F8D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F90A03D" w14:textId="7B886DA3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</w:t>
            </w:r>
            <w:r w:rsidR="00AA1853">
              <w:rPr>
                <w:rFonts w:hint="eastAsia"/>
              </w:rPr>
              <w:t>令和</w:t>
            </w:r>
            <w:r>
              <w:t xml:space="preserve">      </w:t>
            </w:r>
            <w:r>
              <w:rPr>
                <w:rFonts w:hint="eastAsia"/>
              </w:rPr>
              <w:t>年　　　月　　　日</w:t>
            </w:r>
          </w:p>
          <w:p w14:paraId="6A6030F4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293CF7" w14:paraId="6F5BB2A4" w14:textId="77777777"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C137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DE914E6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1D3A50D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上記のとおり、指定部分等に係る業務が完了しましたので届け出ます。</w:t>
            </w:r>
          </w:p>
          <w:p w14:paraId="5F6FDA55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117DD65" w14:textId="537BA07F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</w:t>
            </w:r>
            <w:r w:rsidR="00AA1853">
              <w:rPr>
                <w:rFonts w:hint="eastAsia"/>
              </w:rPr>
              <w:t>令和</w:t>
            </w:r>
            <w:r>
              <w:t xml:space="preserve">      </w:t>
            </w:r>
            <w:r>
              <w:rPr>
                <w:rFonts w:hint="eastAsia"/>
              </w:rPr>
              <w:t>年　　月　　日</w:t>
            </w:r>
          </w:p>
          <w:p w14:paraId="6B9568D2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　　　　　　　　　　　受注者　住</w:t>
            </w:r>
            <w:r>
              <w:t xml:space="preserve">        </w:t>
            </w:r>
            <w:r>
              <w:rPr>
                <w:rFonts w:hint="eastAsia"/>
              </w:rPr>
              <w:t>所</w:t>
            </w:r>
          </w:p>
          <w:p w14:paraId="5DE3272A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商号又は名称</w:t>
            </w:r>
          </w:p>
          <w:p w14:paraId="6E625F3B" w14:textId="5C7D2D78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</w:t>
            </w:r>
            <w:r>
              <w:t xml:space="preserve">    </w:t>
            </w:r>
            <w:r>
              <w:rPr>
                <w:rFonts w:hint="eastAsia"/>
              </w:rPr>
              <w:t xml:space="preserve">　　　　　　　</w:t>
            </w:r>
          </w:p>
          <w:p w14:paraId="4EEC46A1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95E736A" w14:textId="71519D01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AA1853">
              <w:rPr>
                <w:rFonts w:hint="eastAsia"/>
              </w:rPr>
              <w:t>公益社団法人宮崎県農業振興公社理事長</w:t>
            </w:r>
            <w:r>
              <w:rPr>
                <w:rFonts w:hint="eastAsia"/>
              </w:rPr>
              <w:t xml:space="preserve">　殿</w:t>
            </w:r>
          </w:p>
          <w:p w14:paraId="177E9D0D" w14:textId="77777777" w:rsidR="00293CF7" w:rsidRDefault="00293C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2BE14340" w14:textId="77777777" w:rsidR="00293CF7" w:rsidRDefault="00293CF7">
      <w:pPr>
        <w:adjustRightInd/>
        <w:rPr>
          <w:rFonts w:hAnsi="Times New Roman" w:cs="Times New Roman"/>
          <w:spacing w:val="10"/>
        </w:rPr>
      </w:pPr>
    </w:p>
    <w:sectPr w:rsidR="00293CF7">
      <w:head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3F0F" w14:textId="77777777" w:rsidR="00245783" w:rsidRDefault="00245783">
      <w:r>
        <w:separator/>
      </w:r>
    </w:p>
  </w:endnote>
  <w:endnote w:type="continuationSeparator" w:id="0">
    <w:p w14:paraId="291843E0" w14:textId="77777777" w:rsidR="00245783" w:rsidRDefault="0024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4488" w14:textId="77777777" w:rsidR="00245783" w:rsidRDefault="0024578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187B63" w14:textId="77777777" w:rsidR="00245783" w:rsidRDefault="00245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0E59" w14:textId="77777777" w:rsidR="00293CF7" w:rsidRDefault="003257DE">
    <w:r>
      <w:rPr>
        <w:noProof/>
      </w:rPr>
      <w:pict w14:anchorId="465C3C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212.6pt;margin-top:335.9pt;width:170.1pt;height:170.1pt;rotation:-45;z-index:251658240;mso-position-horizontal-relative:page;mso-position-vertical-relative:page" o:allowincell="f" fillcolor="red" stroked="f">
          <v:fill opacity=".5"/>
          <v:shadow color="#868686"/>
          <v:textpath style="font-family:&quot;Lucida Sans Unicode&quot;;font-size:105pt;v-text-reverse:t;v-text-kern:t" trim="t" fitpath="t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F7"/>
    <w:rsid w:val="00245783"/>
    <w:rsid w:val="00293CF7"/>
    <w:rsid w:val="002B3918"/>
    <w:rsid w:val="003257DE"/>
    <w:rsid w:val="00585971"/>
    <w:rsid w:val="00767110"/>
    <w:rsid w:val="00AA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853DB"/>
  <w14:defaultImageDpi w14:val="0"/>
  <w15:docId w15:val="{AC7A3103-6D1C-43D4-93F5-3C3E7C46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3CF7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93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3CF7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366</Characters>
  <Application>Microsoft Office Word</Application>
  <DocSecurity>0</DocSecurity>
  <Lines>3</Lines>
  <Paragraphs>1</Paragraphs>
  <ScaleCrop>false</ScaleCrop>
  <Company>宮崎県庁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谷口 重弘</cp:lastModifiedBy>
  <cp:revision>4</cp:revision>
  <cp:lastPrinted>2023-04-21T00:06:00Z</cp:lastPrinted>
  <dcterms:created xsi:type="dcterms:W3CDTF">2023-03-30T04:40:00Z</dcterms:created>
  <dcterms:modified xsi:type="dcterms:W3CDTF">2023-04-21T00:06:00Z</dcterms:modified>
</cp:coreProperties>
</file>