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25160" w14:textId="77777777" w:rsidR="00CF70FD" w:rsidRDefault="00CF70FD">
      <w:pPr>
        <w:adjustRightInd/>
      </w:pPr>
      <w:r>
        <w:rPr>
          <w:rFonts w:eastAsia="ｺﾞｼｯｸ" w:hAnsi="Times New Roman" w:cs="ｺﾞｼｯｸ" w:hint="eastAsia"/>
        </w:rPr>
        <w:t>様式第</w:t>
      </w:r>
      <w:r>
        <w:rPr>
          <w:rFonts w:ascii="ｺﾞｼｯｸ" w:hAnsi="ｺﾞｼｯｸ" w:cs="ｺﾞｼｯｸ"/>
        </w:rPr>
        <w:t>12</w:t>
      </w:r>
      <w:r>
        <w:rPr>
          <w:rFonts w:eastAsia="ｺﾞｼｯｸ" w:hAnsi="Times New Roman" w:cs="ｺﾞｼｯｸ" w:hint="eastAsia"/>
        </w:rPr>
        <w:t>号の３</w:t>
      </w:r>
      <w:r>
        <w:rPr>
          <w:rFonts w:hint="eastAsia"/>
        </w:rPr>
        <w:t>（約款第</w:t>
      </w:r>
      <w:r>
        <w:t>34</w:t>
      </w:r>
      <w:r>
        <w:rPr>
          <w:rFonts w:hint="eastAsia"/>
        </w:rPr>
        <w:t>条関係）</w:t>
      </w:r>
    </w:p>
    <w:p w14:paraId="02589E2E" w14:textId="77777777" w:rsidR="00C910C6" w:rsidRDefault="00C910C6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28"/>
      </w:tblGrid>
      <w:tr w:rsidR="00CF70FD" w14:paraId="206C5BF4" w14:textId="77777777" w:rsidTr="00036B51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8F712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EEB3565" w14:textId="77777777" w:rsidR="00CF70FD" w:rsidRDefault="00CF70FD" w:rsidP="004C2D54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認定調書</w:t>
            </w:r>
          </w:p>
        </w:tc>
      </w:tr>
      <w:tr w:rsidR="00CF70FD" w14:paraId="7BBF307E" w14:textId="77777777" w:rsidTr="00036B51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067A5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8651423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8C24B78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622BE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1FFBF4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</w:t>
            </w: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>号</w:t>
            </w:r>
            <w:r>
              <w:t xml:space="preserve">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</w:t>
            </w:r>
            <w:r>
              <w:rPr>
                <w:rFonts w:hint="eastAsia"/>
              </w:rPr>
              <w:t>工事</w:t>
            </w:r>
          </w:p>
          <w:p w14:paraId="1B5A8C25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F70FD" w14:paraId="7808A27F" w14:textId="77777777" w:rsidTr="00036B51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455CB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14C4F0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7815466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FD37A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線　　　　　郡</w:t>
            </w:r>
            <w:r>
              <w:t xml:space="preserve">      </w:t>
            </w:r>
            <w:r>
              <w:rPr>
                <w:rFonts w:hint="eastAsia"/>
              </w:rPr>
              <w:t xml:space="preserve">　　町</w:t>
            </w:r>
          </w:p>
          <w:p w14:paraId="23B0C411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川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大字</w:t>
            </w:r>
          </w:p>
          <w:p w14:paraId="4F5E845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港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市　　　　　村</w:t>
            </w:r>
          </w:p>
        </w:tc>
      </w:tr>
      <w:tr w:rsidR="00CF70FD" w14:paraId="37A26CBD" w14:textId="77777777" w:rsidTr="00C910C6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EE39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37ED314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3748667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4D29E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7920CFE3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AD42528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F70FD" w14:paraId="52A1C5CC" w14:textId="77777777" w:rsidTr="00C910C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25637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F2267BA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請負代金額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5F22C34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6945E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9C6ACF1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  <w:p w14:paraId="05E58EBE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F70FD" w14:paraId="32EC5A86" w14:textId="77777777" w:rsidTr="00C910C6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DF47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</w:p>
          <w:p w14:paraId="3508F690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3E7D106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9D6F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C868563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FB80D8A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F70FD" w14:paraId="14BB93F3" w14:textId="77777777" w:rsidTr="00036B51">
        <w:tblPrEx>
          <w:tblCellMar>
            <w:top w:w="0" w:type="dxa"/>
            <w:bottom w:w="0" w:type="dxa"/>
          </w:tblCellMar>
        </w:tblPrEx>
        <w:trPr>
          <w:trHeight w:val="6103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9608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7DD7217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56EDD9C" w14:textId="77777777" w:rsidR="00C910C6" w:rsidRDefault="00CF70FD" w:rsidP="00C910C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</w:pPr>
            <w:r>
              <w:rPr>
                <w:rFonts w:hint="eastAsia"/>
              </w:rPr>
              <w:t>上記の工事については、その進捗を調査したところ、中間前金払をすることができ</w:t>
            </w:r>
          </w:p>
          <w:p w14:paraId="093869E4" w14:textId="77777777" w:rsidR="00CF70FD" w:rsidRDefault="00CF70FD" w:rsidP="00C910C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る要件を具備していることを認定します。</w:t>
            </w:r>
            <w:r>
              <w:t xml:space="preserve"> </w:t>
            </w:r>
          </w:p>
          <w:p w14:paraId="5442F67D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7F70F20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月　　日</w:t>
            </w:r>
          </w:p>
          <w:p w14:paraId="4C0BFFD0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361A974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発注者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印　　　</w:t>
            </w:r>
          </w:p>
          <w:p w14:paraId="54AE8747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6889B37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受注者　商号又は名称</w:t>
            </w:r>
            <w:r>
              <w:t xml:space="preserve">  </w:t>
            </w:r>
          </w:p>
          <w:p w14:paraId="01B76074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殿</w:t>
            </w:r>
          </w:p>
          <w:p w14:paraId="72FC02F3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90A290D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5D5C38C" w14:textId="77777777" w:rsidR="00CF70FD" w:rsidRDefault="00CF70F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7B278CB1" w14:textId="77777777" w:rsidR="00CF70FD" w:rsidRDefault="00CF70F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CF70FD" w:rsidSect="00CF70FD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54BD7" w14:textId="77777777" w:rsidR="000311BC" w:rsidRDefault="000311BC">
      <w:r>
        <w:separator/>
      </w:r>
    </w:p>
  </w:endnote>
  <w:endnote w:type="continuationSeparator" w:id="0">
    <w:p w14:paraId="7269A3FA" w14:textId="77777777" w:rsidR="000311BC" w:rsidRDefault="000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D6414" w14:textId="77777777" w:rsidR="000311BC" w:rsidRDefault="000311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55D0DC" w14:textId="77777777" w:rsidR="000311BC" w:rsidRDefault="00031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doNotTrackMoves/>
  <w:defaultTabStop w:val="962"/>
  <w:hyphenationZone w:val="0"/>
  <w:drawingGridHorizontalSpacing w:val="4096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70FD"/>
    <w:rsid w:val="000311BC"/>
    <w:rsid w:val="00036B51"/>
    <w:rsid w:val="003A7AB7"/>
    <w:rsid w:val="004C2D54"/>
    <w:rsid w:val="00C910C6"/>
    <w:rsid w:val="00C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105D0"/>
  <w14:defaultImageDpi w14:val="0"/>
  <w15:docId w15:val="{D0C2B459-3DAB-486F-ADD1-FE247445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semiHidden/>
    <w:unhideWhenUsed/>
    <w:rsid w:val="00CF7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F70FD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unhideWhenUsed/>
    <w:rsid w:val="00CF70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F70F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宮崎県庁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R01P0580</cp:lastModifiedBy>
  <cp:revision>2</cp:revision>
  <cp:lastPrinted>2021-03-18T00:10:00Z</cp:lastPrinted>
  <dcterms:created xsi:type="dcterms:W3CDTF">2021-04-01T06:12:00Z</dcterms:created>
  <dcterms:modified xsi:type="dcterms:W3CDTF">2021-04-01T06:12:00Z</dcterms:modified>
</cp:coreProperties>
</file>