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6AA4" w14:textId="77777777" w:rsidR="001D5774" w:rsidRPr="00F95E25" w:rsidRDefault="001D5774">
      <w:pPr>
        <w:adjustRightInd/>
        <w:rPr>
          <w:rFonts w:eastAsia="ＭＳ ゴシック" w:hAnsi="Times New Roman" w:cs="ＭＳ ゴシック"/>
          <w:color w:val="auto"/>
        </w:rPr>
      </w:pPr>
    </w:p>
    <w:p w14:paraId="1F3CFE68" w14:textId="77777777" w:rsidR="00C928A1" w:rsidRPr="00F95E25" w:rsidRDefault="00C928A1">
      <w:pPr>
        <w:adjustRightInd/>
        <w:rPr>
          <w:rFonts w:hAnsi="Times New Roman" w:cs="Times New Roman"/>
          <w:color w:val="auto"/>
          <w:spacing w:val="18"/>
        </w:rPr>
      </w:pPr>
      <w:r w:rsidRPr="00F95E25">
        <w:rPr>
          <w:rFonts w:eastAsia="ＭＳ ゴシック" w:hAnsi="Times New Roman" w:cs="ＭＳ ゴシック" w:hint="eastAsia"/>
          <w:color w:val="auto"/>
        </w:rPr>
        <w:t>様式第４号</w:t>
      </w:r>
      <w:r w:rsidRPr="00F95E25">
        <w:rPr>
          <w:rFonts w:hint="eastAsia"/>
          <w:color w:val="auto"/>
        </w:rPr>
        <w:t>（第</w:t>
      </w:r>
      <w:r w:rsidRPr="00F95E25">
        <w:rPr>
          <w:color w:val="auto"/>
        </w:rPr>
        <w:t>14</w:t>
      </w:r>
      <w:r w:rsidRPr="00F95E25">
        <w:rPr>
          <w:rFonts w:hint="eastAsia"/>
          <w:color w:val="auto"/>
        </w:rPr>
        <w:t>条関係）</w:t>
      </w:r>
      <w:r w:rsidRPr="00F95E25">
        <w:rPr>
          <w:color w:val="auto"/>
        </w:rPr>
        <w:t xml:space="preserve">          </w:t>
      </w: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9"/>
        <w:gridCol w:w="3614"/>
        <w:gridCol w:w="3741"/>
      </w:tblGrid>
      <w:tr w:rsidR="00C928A1" w:rsidRPr="00F95E25" w14:paraId="687F9322" w14:textId="77777777">
        <w:tblPrEx>
          <w:tblCellMar>
            <w:top w:w="0" w:type="dxa"/>
            <w:bottom w:w="0" w:type="dxa"/>
          </w:tblCellMar>
        </w:tblPrEx>
        <w:tc>
          <w:tcPr>
            <w:tcW w:w="93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893C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84920E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管理技術者選任（変更）通知書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</w:instrText>
            </w:r>
            <w:r w:rsidRPr="00F95E2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C928A1" w:rsidRPr="00F95E25" w14:paraId="76D155A2" w14:textId="77777777" w:rsidTr="00586DFB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3C7B1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849C40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委託業務の名称</w:t>
            </w:r>
          </w:p>
        </w:tc>
        <w:tc>
          <w:tcPr>
            <w:tcW w:w="73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1B7E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429E8B6" w14:textId="77777777" w:rsidR="00C928A1" w:rsidRPr="00F95E25" w:rsidRDefault="00F04595" w:rsidP="00F04595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ind w:firstLineChars="1800" w:firstLine="5184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Ansi="Times New Roman" w:cs="Times New Roman" w:hint="eastAsia"/>
                <w:color w:val="auto"/>
                <w:spacing w:val="18"/>
              </w:rPr>
              <w:t>設計委託業務</w:t>
            </w:r>
          </w:p>
        </w:tc>
      </w:tr>
      <w:tr w:rsidR="00C928A1" w:rsidRPr="00F95E25" w14:paraId="1F12604D" w14:textId="77777777" w:rsidTr="00586DFB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F234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089EB0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委託業務の場所</w:t>
            </w:r>
          </w:p>
        </w:tc>
        <w:tc>
          <w:tcPr>
            <w:tcW w:w="73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0981C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5C343F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406DFEA2" w14:textId="77777777">
        <w:tblPrEx>
          <w:tblCellMar>
            <w:top w:w="0" w:type="dxa"/>
            <w:bottom w:w="0" w:type="dxa"/>
          </w:tblCellMar>
        </w:tblPrEx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05251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36CC94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F71C40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履</w:instrText>
            </w:r>
            <w:r w:rsidRPr="00F95E25">
              <w:rPr>
                <w:color w:val="auto"/>
              </w:rPr>
              <w:instrText xml:space="preserve"> </w:instrText>
            </w:r>
            <w:r w:rsidRPr="00F95E25">
              <w:rPr>
                <w:rFonts w:hint="eastAsia"/>
                <w:color w:val="auto"/>
              </w:rPr>
              <w:instrText>行</w:instrText>
            </w:r>
            <w:r w:rsidRPr="00F95E25">
              <w:rPr>
                <w:color w:val="auto"/>
              </w:rPr>
              <w:instrText xml:space="preserve"> </w:instrText>
            </w:r>
            <w:r w:rsidRPr="00F95E25">
              <w:rPr>
                <w:rFonts w:hint="eastAsia"/>
                <w:color w:val="auto"/>
              </w:rPr>
              <w:instrText>期</w:instrText>
            </w:r>
            <w:r w:rsidRPr="00F95E25">
              <w:rPr>
                <w:color w:val="auto"/>
              </w:rPr>
              <w:instrText xml:space="preserve"> </w:instrText>
            </w:r>
            <w:r w:rsidRPr="00F95E25">
              <w:rPr>
                <w:rFonts w:hint="eastAsia"/>
                <w:color w:val="auto"/>
              </w:rPr>
              <w:instrText>間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6A799B8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6506E3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3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A154E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643E83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自　　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0630FB0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019E12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至</w:t>
            </w:r>
            <w:r w:rsidRPr="00F95E25">
              <w:rPr>
                <w:color w:val="auto"/>
              </w:rPr>
              <w:t xml:space="preserve">  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>年　　　月　　　日</w:t>
            </w:r>
          </w:p>
          <w:p w14:paraId="1BDE765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655A1572" w14:textId="77777777">
        <w:tblPrEx>
          <w:tblCellMar>
            <w:top w:w="0" w:type="dxa"/>
            <w:bottom w:w="0" w:type="dxa"/>
          </w:tblCellMar>
        </w:tblPrEx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E545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48625A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95F83A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業務委託料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</w:p>
          <w:p w14:paraId="1049C36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8D93ECB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73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4AFAC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483F9C3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6119AA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一金　　　　　　　　　　　　円</w:t>
            </w:r>
          </w:p>
          <w:p w14:paraId="6C662F2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72C30D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45A8FEE6" w14:textId="77777777">
        <w:tblPrEx>
          <w:tblCellMar>
            <w:top w:w="0" w:type="dxa"/>
            <w:bottom w:w="0" w:type="dxa"/>
          </w:tblCellMar>
        </w:tblPrEx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5ADD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B1B4C3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1472FB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管理技術者氏名</w:t>
            </w:r>
          </w:p>
          <w:p w14:paraId="32FE94F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BA5898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8997939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>（変更前）</w:t>
            </w:r>
          </w:p>
          <w:p w14:paraId="42CC6BA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74BC23C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067515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6A82C6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CBC557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>（変更後）</w:t>
            </w:r>
          </w:p>
          <w:p w14:paraId="2026AAB7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670001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1BFD1B1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6DC1F4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C928A1" w:rsidRPr="00F95E25" w14:paraId="68E02B84" w14:textId="77777777" w:rsidTr="00586DFB">
        <w:tblPrEx>
          <w:tblCellMar>
            <w:top w:w="0" w:type="dxa"/>
            <w:bottom w:w="0" w:type="dxa"/>
          </w:tblCellMar>
        </w:tblPrEx>
        <w:trPr>
          <w:trHeight w:val="4844"/>
        </w:trPr>
        <w:tc>
          <w:tcPr>
            <w:tcW w:w="9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8D0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76FB213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B35E744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</w:t>
            </w:r>
            <w:r w:rsidRPr="00F95E25">
              <w:rPr>
                <w:rFonts w:hint="eastAsia"/>
                <w:color w:val="auto"/>
              </w:rPr>
              <w:t>上記のとおり、管理技術者を選任（変更）したので通知します。</w:t>
            </w:r>
          </w:p>
          <w:p w14:paraId="7DF5DCA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5C1F521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389DA276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</w:t>
            </w:r>
            <w:r w:rsidR="00316270" w:rsidRPr="00F95E25">
              <w:rPr>
                <w:rFonts w:hint="eastAsia"/>
                <w:color w:val="auto"/>
              </w:rPr>
              <w:t>令和</w:t>
            </w:r>
            <w:r w:rsidRPr="00F95E25">
              <w:rPr>
                <w:color w:val="auto"/>
              </w:rPr>
              <w:t xml:space="preserve">      </w:t>
            </w:r>
            <w:r w:rsidRPr="00F95E25">
              <w:rPr>
                <w:rFonts w:hint="eastAsia"/>
                <w:color w:val="auto"/>
              </w:rPr>
              <w:t>年　　月　　日</w:t>
            </w:r>
          </w:p>
          <w:p w14:paraId="126E5BB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2EC23774" w14:textId="77777777" w:rsidR="00C928A1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BD63627" w14:textId="77777777" w:rsidR="00586DFB" w:rsidRPr="00F95E25" w:rsidRDefault="00586DF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3E86E4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</w:t>
            </w:r>
            <w:r w:rsidRPr="00F95E25">
              <w:rPr>
                <w:rFonts w:hint="eastAsia"/>
                <w:color w:val="auto"/>
              </w:rPr>
              <w:t xml:space="preserve">　　　　　　　　　　　　　　受注者　住</w:t>
            </w:r>
            <w:r w:rsidRPr="00F95E25">
              <w:rPr>
                <w:color w:val="auto"/>
              </w:rPr>
              <w:t xml:space="preserve">        </w:t>
            </w:r>
            <w:r w:rsidRPr="00F95E25">
              <w:rPr>
                <w:rFonts w:hint="eastAsia"/>
                <w:color w:val="auto"/>
              </w:rPr>
              <w:t>所</w:t>
            </w:r>
          </w:p>
          <w:p w14:paraId="56DB7A3A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rFonts w:hint="eastAsia"/>
                <w:color w:val="auto"/>
              </w:rPr>
              <w:t xml:space="preserve">　　　　　　　　　　　　　　　　　　　</w:t>
            </w: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>商号又は名称</w:t>
            </w:r>
          </w:p>
          <w:p w14:paraId="3CECD425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                                      </w:t>
            </w:r>
            <w:r w:rsidRPr="00F95E25">
              <w:rPr>
                <w:rFonts w:hAnsi="Times New Roman" w:cs="Times New Roman"/>
                <w:color w:val="auto"/>
              </w:rPr>
              <w:fldChar w:fldCharType="begin"/>
            </w:r>
            <w:r w:rsidRPr="00F95E25">
              <w:rPr>
                <w:rFonts w:hAnsi="Times New Roman" w:cs="Times New Roman"/>
                <w:color w:val="auto"/>
              </w:rPr>
              <w:instrText>eq \o\ad(</w:instrText>
            </w:r>
            <w:r w:rsidRPr="00F95E25">
              <w:rPr>
                <w:rFonts w:hint="eastAsia"/>
                <w:color w:val="auto"/>
              </w:rPr>
              <w:instrText>代表者氏名</w:instrText>
            </w:r>
            <w:r w:rsidRPr="00F95E25">
              <w:rPr>
                <w:rFonts w:hAnsi="Times New Roman" w:cs="Times New Roman"/>
                <w:color w:val="auto"/>
              </w:rPr>
              <w:instrText>,</w:instrText>
            </w:r>
            <w:r w:rsidRPr="00F95E25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95E25">
              <w:rPr>
                <w:rFonts w:hAnsi="Times New Roman" w:cs="Times New Roman"/>
                <w:color w:val="auto"/>
              </w:rPr>
              <w:instrText>)</w:instrText>
            </w:r>
            <w:r w:rsidRPr="00F95E25">
              <w:rPr>
                <w:rFonts w:hAnsi="Times New Roman" w:cs="Times New Roman"/>
                <w:color w:val="auto"/>
              </w:rPr>
              <w:fldChar w:fldCharType="end"/>
            </w:r>
            <w:r w:rsidRPr="00F95E25">
              <w:rPr>
                <w:rFonts w:hint="eastAsia"/>
                <w:color w:val="auto"/>
              </w:rPr>
              <w:t xml:space="preserve">　　　</w:t>
            </w:r>
            <w:r w:rsidRPr="00F95E25">
              <w:rPr>
                <w:color w:val="auto"/>
              </w:rPr>
              <w:t xml:space="preserve">    </w:t>
            </w:r>
            <w:r w:rsidRPr="00F95E25">
              <w:rPr>
                <w:rFonts w:hint="eastAsia"/>
                <w:color w:val="auto"/>
              </w:rPr>
              <w:t xml:space="preserve">　　　　</w:t>
            </w:r>
            <w:r w:rsidR="00586DFB">
              <w:rPr>
                <w:rFonts w:hint="eastAsia"/>
                <w:color w:val="auto"/>
              </w:rPr>
              <w:t>印</w:t>
            </w:r>
          </w:p>
          <w:p w14:paraId="64935772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038E9F9D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118DEC6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  <w:r w:rsidRPr="00F95E25">
              <w:rPr>
                <w:color w:val="auto"/>
              </w:rPr>
              <w:t xml:space="preserve"> </w:t>
            </w:r>
            <w:r w:rsidRPr="00F95E25">
              <w:rPr>
                <w:rFonts w:hint="eastAsia"/>
                <w:color w:val="auto"/>
              </w:rPr>
              <w:t xml:space="preserve">　</w:t>
            </w:r>
            <w:r w:rsidR="00CC4341" w:rsidRPr="00F95E25">
              <w:rPr>
                <w:rFonts w:hint="eastAsia"/>
                <w:color w:val="auto"/>
              </w:rPr>
              <w:t>公益社団法人宮崎県農業振興公社理事長</w:t>
            </w:r>
            <w:r w:rsidRPr="00F95E25">
              <w:rPr>
                <w:rFonts w:hint="eastAsia"/>
                <w:color w:val="auto"/>
              </w:rPr>
              <w:t xml:space="preserve">　殿</w:t>
            </w:r>
          </w:p>
          <w:p w14:paraId="0CB3F9C0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6F8100A8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  <w:p w14:paraId="430318EE" w14:textId="77777777" w:rsidR="00C928A1" w:rsidRPr="00F95E25" w:rsidRDefault="00C928A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7AF2449C" w14:textId="77777777" w:rsidR="00C928A1" w:rsidRPr="00F95E25" w:rsidRDefault="00C928A1">
      <w:pPr>
        <w:adjustRightInd/>
        <w:spacing w:line="260" w:lineRule="exact"/>
        <w:rPr>
          <w:rFonts w:hAnsi="Times New Roman" w:cs="Times New Roman"/>
          <w:color w:val="auto"/>
          <w:spacing w:val="18"/>
        </w:rPr>
      </w:pPr>
    </w:p>
    <w:p w14:paraId="3B3F16D3" w14:textId="77777777" w:rsidR="00AA05BC" w:rsidRPr="00F95E25" w:rsidRDefault="00AA05BC" w:rsidP="00586DFB">
      <w:pPr>
        <w:adjustRightInd/>
        <w:rPr>
          <w:rFonts w:hAnsi="Times New Roman" w:cs="Times New Roman"/>
          <w:color w:val="auto"/>
          <w:spacing w:val="18"/>
        </w:rPr>
      </w:pPr>
    </w:p>
    <w:sectPr w:rsidR="00AA05BC" w:rsidRPr="00F95E25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D90B" w14:textId="77777777" w:rsidR="00B63697" w:rsidRDefault="00B63697">
      <w:r>
        <w:separator/>
      </w:r>
    </w:p>
  </w:endnote>
  <w:endnote w:type="continuationSeparator" w:id="0">
    <w:p w14:paraId="10B2E8F8" w14:textId="77777777" w:rsidR="00B63697" w:rsidRDefault="00B6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F1C8" w14:textId="77777777" w:rsidR="00B63697" w:rsidRDefault="00B6369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DCA95F" w14:textId="77777777" w:rsidR="00B63697" w:rsidRDefault="00B63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5159" w14:textId="77777777" w:rsidR="00770E56" w:rsidRDefault="00E3748E">
    <w:r>
      <w:rPr>
        <w:noProof/>
      </w:rPr>
      <w:pict w14:anchorId="44A82F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212.6pt;margin-top:335.9pt;width:170.1pt;height:170.1pt;rotation:-45;z-index:251659264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6553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336D7"/>
    <w:rsid w:val="00047F53"/>
    <w:rsid w:val="0006625E"/>
    <w:rsid w:val="001172F1"/>
    <w:rsid w:val="001649BB"/>
    <w:rsid w:val="00180CEB"/>
    <w:rsid w:val="001D5774"/>
    <w:rsid w:val="001F5BBA"/>
    <w:rsid w:val="00214801"/>
    <w:rsid w:val="0024105E"/>
    <w:rsid w:val="002521B9"/>
    <w:rsid w:val="002720AA"/>
    <w:rsid w:val="00281727"/>
    <w:rsid w:val="00295F5E"/>
    <w:rsid w:val="00314347"/>
    <w:rsid w:val="00316270"/>
    <w:rsid w:val="00320915"/>
    <w:rsid w:val="00333E66"/>
    <w:rsid w:val="0036073F"/>
    <w:rsid w:val="0036162C"/>
    <w:rsid w:val="003636D7"/>
    <w:rsid w:val="00372862"/>
    <w:rsid w:val="003B4FE4"/>
    <w:rsid w:val="00436EA1"/>
    <w:rsid w:val="00441ABC"/>
    <w:rsid w:val="0044798E"/>
    <w:rsid w:val="00470CCF"/>
    <w:rsid w:val="00586DFB"/>
    <w:rsid w:val="005D1727"/>
    <w:rsid w:val="0063276C"/>
    <w:rsid w:val="006771A7"/>
    <w:rsid w:val="00683E5C"/>
    <w:rsid w:val="00684FE9"/>
    <w:rsid w:val="00694848"/>
    <w:rsid w:val="0071709C"/>
    <w:rsid w:val="00770E56"/>
    <w:rsid w:val="007E09EE"/>
    <w:rsid w:val="007E1562"/>
    <w:rsid w:val="007E62F1"/>
    <w:rsid w:val="0084746A"/>
    <w:rsid w:val="008553B7"/>
    <w:rsid w:val="00860424"/>
    <w:rsid w:val="00861B60"/>
    <w:rsid w:val="0087654B"/>
    <w:rsid w:val="009759FF"/>
    <w:rsid w:val="009F1732"/>
    <w:rsid w:val="00A336D7"/>
    <w:rsid w:val="00A819DC"/>
    <w:rsid w:val="00AA05BC"/>
    <w:rsid w:val="00AF2FEA"/>
    <w:rsid w:val="00AF398F"/>
    <w:rsid w:val="00B47893"/>
    <w:rsid w:val="00B54953"/>
    <w:rsid w:val="00B63697"/>
    <w:rsid w:val="00B7542C"/>
    <w:rsid w:val="00B83A9D"/>
    <w:rsid w:val="00BB5706"/>
    <w:rsid w:val="00BE51AE"/>
    <w:rsid w:val="00BE7D3A"/>
    <w:rsid w:val="00C167BD"/>
    <w:rsid w:val="00C77880"/>
    <w:rsid w:val="00C928A1"/>
    <w:rsid w:val="00C96278"/>
    <w:rsid w:val="00CC4341"/>
    <w:rsid w:val="00CF096A"/>
    <w:rsid w:val="00D260CD"/>
    <w:rsid w:val="00E3748E"/>
    <w:rsid w:val="00E62ED7"/>
    <w:rsid w:val="00E738BF"/>
    <w:rsid w:val="00F04595"/>
    <w:rsid w:val="00F555FB"/>
    <w:rsid w:val="00F80CB9"/>
    <w:rsid w:val="00F80ED0"/>
    <w:rsid w:val="00F924C2"/>
    <w:rsid w:val="00F95E25"/>
    <w:rsid w:val="00FC4473"/>
    <w:rsid w:val="00FF004B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659E970"/>
  <w14:defaultImageDpi w14:val="0"/>
  <w15:docId w15:val="{F366529D-8E54-47B4-8EF2-DBF04D6F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3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36D7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2</cp:revision>
  <cp:lastPrinted>2024-01-11T04:08:00Z</cp:lastPrinted>
  <dcterms:created xsi:type="dcterms:W3CDTF">2024-01-22T05:11:00Z</dcterms:created>
  <dcterms:modified xsi:type="dcterms:W3CDTF">2024-01-22T05:11:00Z</dcterms:modified>
</cp:coreProperties>
</file>