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BE64C" w14:textId="77777777" w:rsidR="001068C3" w:rsidRDefault="00575E95">
      <w:pPr>
        <w:spacing w:after="437" w:line="265" w:lineRule="auto"/>
        <w:ind w:left="-5" w:hanging="10"/>
      </w:pPr>
      <w:r>
        <w:rPr>
          <w:rFonts w:ascii="ＭＳ 明朝" w:eastAsia="ＭＳ 明朝" w:hAnsi="ＭＳ 明朝" w:cs="ＭＳ 明朝"/>
        </w:rPr>
        <w:t>（様式第５－１）</w:t>
      </w:r>
    </w:p>
    <w:p w14:paraId="141EC48F" w14:textId="77777777" w:rsidR="001068C3" w:rsidRDefault="00575E95">
      <w:pPr>
        <w:pStyle w:val="1"/>
        <w:ind w:right="335"/>
      </w:pPr>
      <w:r>
        <w:t>特認事業計画書</w:t>
      </w:r>
    </w:p>
    <w:p w14:paraId="7B675858" w14:textId="77777777" w:rsidR="001068C3" w:rsidRDefault="00575E95">
      <w:pPr>
        <w:numPr>
          <w:ilvl w:val="0"/>
          <w:numId w:val="1"/>
        </w:numPr>
        <w:spacing w:after="2461" w:line="265" w:lineRule="auto"/>
        <w:ind w:hanging="442"/>
      </w:pPr>
      <w:r>
        <w:rPr>
          <w:rFonts w:ascii="ＭＳ 明朝" w:eastAsia="ＭＳ 明朝" w:hAnsi="ＭＳ 明朝" w:cs="ＭＳ 明朝"/>
        </w:rPr>
        <w:t>事業の目的</w:t>
      </w:r>
    </w:p>
    <w:p w14:paraId="46B5233A" w14:textId="77777777" w:rsidR="001068C3" w:rsidRDefault="00575E95">
      <w:pPr>
        <w:numPr>
          <w:ilvl w:val="0"/>
          <w:numId w:val="1"/>
        </w:numPr>
        <w:spacing w:after="3" w:line="265" w:lineRule="auto"/>
        <w:ind w:hanging="442"/>
      </w:pPr>
      <w:r>
        <w:rPr>
          <w:rFonts w:ascii="ＭＳ 明朝" w:eastAsia="ＭＳ 明朝" w:hAnsi="ＭＳ 明朝" w:cs="ＭＳ 明朝"/>
        </w:rPr>
        <w:t>事業の内容</w:t>
      </w:r>
    </w:p>
    <w:tbl>
      <w:tblPr>
        <w:tblStyle w:val="TableGrid"/>
        <w:tblW w:w="9681" w:type="dxa"/>
        <w:tblInd w:w="112" w:type="dxa"/>
        <w:tblCellMar>
          <w:right w:w="109" w:type="dxa"/>
        </w:tblCellMar>
        <w:tblLook w:val="04A0" w:firstRow="1" w:lastRow="0" w:firstColumn="1" w:lastColumn="0" w:noHBand="0" w:noVBand="1"/>
      </w:tblPr>
      <w:tblGrid>
        <w:gridCol w:w="1759"/>
        <w:gridCol w:w="7922"/>
      </w:tblGrid>
      <w:tr w:rsidR="00575E95" w14:paraId="6C4C6603" w14:textId="77777777" w:rsidTr="00575E95">
        <w:trPr>
          <w:trHeight w:val="775"/>
        </w:trPr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3A45" w14:textId="77777777" w:rsidR="00575E95" w:rsidRDefault="00575E95">
            <w:pPr>
              <w:spacing w:after="0"/>
              <w:ind w:left="109"/>
              <w:jc w:val="both"/>
            </w:pPr>
            <w:r>
              <w:rPr>
                <w:rFonts w:ascii="ＭＳ 明朝" w:eastAsia="ＭＳ 明朝" w:hAnsi="ＭＳ 明朝" w:cs="ＭＳ 明朝"/>
              </w:rPr>
              <w:t>事業項目(内容)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A5ADC" w14:textId="77777777" w:rsidR="00575E95" w:rsidRDefault="00575E95"/>
        </w:tc>
      </w:tr>
      <w:tr w:rsidR="00575E95" w14:paraId="579B4D2D" w14:textId="77777777" w:rsidTr="00CC6F5D">
        <w:trPr>
          <w:trHeight w:val="778"/>
        </w:trPr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274DB" w14:textId="77777777" w:rsidR="00575E95" w:rsidRDefault="00575E95">
            <w:pPr>
              <w:spacing w:after="0"/>
              <w:ind w:left="109"/>
            </w:pPr>
            <w:r>
              <w:rPr>
                <w:rFonts w:ascii="ＭＳ 明朝" w:eastAsia="ＭＳ 明朝" w:hAnsi="ＭＳ 明朝" w:cs="ＭＳ 明朝"/>
              </w:rPr>
              <w:t>事業実施期間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B0714" w14:textId="1636801B" w:rsidR="00575E95" w:rsidRDefault="00575E95" w:rsidP="00575E95">
            <w:pPr>
              <w:spacing w:after="0"/>
              <w:ind w:left="109"/>
              <w:jc w:val="center"/>
            </w:pPr>
            <w:r>
              <w:rPr>
                <w:rFonts w:ascii="ＭＳ 明朝" w:eastAsia="ＭＳ 明朝" w:hAnsi="ＭＳ 明朝" w:cs="ＭＳ 明朝"/>
              </w:rPr>
              <w:t>令和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 ～ 令和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日（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日間）</w:t>
            </w:r>
          </w:p>
        </w:tc>
      </w:tr>
      <w:tr w:rsidR="00575E95" w14:paraId="781C43F4" w14:textId="77777777" w:rsidTr="00575E95">
        <w:trPr>
          <w:trHeight w:val="775"/>
        </w:trPr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C990D" w14:textId="77777777" w:rsidR="00575E95" w:rsidRDefault="00575E95">
            <w:pPr>
              <w:spacing w:after="0"/>
              <w:ind w:left="109"/>
            </w:pPr>
            <w:r>
              <w:rPr>
                <w:rFonts w:ascii="ＭＳ 明朝" w:eastAsia="ＭＳ 明朝" w:hAnsi="ＭＳ 明朝" w:cs="ＭＳ 明朝"/>
              </w:rPr>
              <w:t>実施場所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1948A" w14:textId="77777777" w:rsidR="00575E95" w:rsidRDefault="00575E95"/>
        </w:tc>
      </w:tr>
    </w:tbl>
    <w:p w14:paraId="6F67CEF7" w14:textId="77777777" w:rsidR="001068C3" w:rsidRDefault="00575E95">
      <w:pPr>
        <w:spacing w:after="1145" w:line="265" w:lineRule="auto"/>
        <w:ind w:left="231" w:hanging="10"/>
      </w:pPr>
      <w:r>
        <w:rPr>
          <w:rFonts w:ascii="ＭＳ 明朝" w:eastAsia="ＭＳ 明朝" w:hAnsi="ＭＳ 明朝" w:cs="ＭＳ 明朝"/>
        </w:rPr>
        <w:t>※内容の詳細がわかる資料を添付すること</w:t>
      </w:r>
    </w:p>
    <w:p w14:paraId="7C7BC626" w14:textId="77777777" w:rsidR="001068C3" w:rsidRDefault="00575E95">
      <w:pPr>
        <w:numPr>
          <w:ilvl w:val="0"/>
          <w:numId w:val="1"/>
        </w:numPr>
        <w:spacing w:after="68" w:line="265" w:lineRule="auto"/>
        <w:ind w:hanging="442"/>
      </w:pPr>
      <w:r>
        <w:rPr>
          <w:rFonts w:ascii="ＭＳ 明朝" w:eastAsia="ＭＳ 明朝" w:hAnsi="ＭＳ 明朝" w:cs="ＭＳ 明朝"/>
        </w:rPr>
        <w:t>事業完了予定年月日</w:t>
      </w:r>
    </w:p>
    <w:p w14:paraId="336D99B7" w14:textId="09C92E38" w:rsidR="001068C3" w:rsidRDefault="00575E95">
      <w:pPr>
        <w:tabs>
          <w:tab w:val="center" w:pos="881"/>
          <w:tab w:val="center" w:pos="1651"/>
          <w:tab w:val="center" w:pos="2311"/>
          <w:tab w:val="center" w:pos="2971"/>
        </w:tabs>
        <w:spacing w:after="3" w:line="265" w:lineRule="auto"/>
        <w:rPr>
          <w:rFonts w:ascii="ＭＳ 明朝" w:eastAsia="ＭＳ 明朝" w:hAnsi="ＭＳ 明朝" w:cs="ＭＳ 明朝"/>
        </w:rPr>
      </w:pPr>
      <w:r>
        <w:tab/>
      </w:r>
      <w:r>
        <w:rPr>
          <w:rFonts w:ascii="ＭＳ 明朝" w:eastAsia="ＭＳ 明朝" w:hAnsi="ＭＳ 明朝" w:cs="ＭＳ 明朝"/>
        </w:rPr>
        <w:t>令和</w:t>
      </w:r>
      <w:r>
        <w:rPr>
          <w:rFonts w:ascii="ＭＳ 明朝" w:eastAsia="ＭＳ 明朝" w:hAnsi="ＭＳ 明朝" w:cs="ＭＳ 明朝"/>
        </w:rPr>
        <w:tab/>
        <w:t>年</w:t>
      </w:r>
      <w:r>
        <w:rPr>
          <w:rFonts w:ascii="ＭＳ 明朝" w:eastAsia="ＭＳ 明朝" w:hAnsi="ＭＳ 明朝" w:cs="ＭＳ 明朝"/>
        </w:rPr>
        <w:tab/>
        <w:t>月</w:t>
      </w:r>
      <w:r>
        <w:rPr>
          <w:rFonts w:ascii="ＭＳ 明朝" w:eastAsia="ＭＳ 明朝" w:hAnsi="ＭＳ 明朝" w:cs="ＭＳ 明朝"/>
        </w:rPr>
        <w:tab/>
        <w:t>日</w:t>
      </w:r>
    </w:p>
    <w:p w14:paraId="05FEC309" w14:textId="261C3381" w:rsidR="00575E95" w:rsidRDefault="00575E95">
      <w:pPr>
        <w:spacing w:after="0" w:line="24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14:paraId="22F0B003" w14:textId="77777777" w:rsidR="00575E95" w:rsidRDefault="00575E95">
      <w:pPr>
        <w:tabs>
          <w:tab w:val="center" w:pos="881"/>
          <w:tab w:val="center" w:pos="1651"/>
          <w:tab w:val="center" w:pos="2311"/>
          <w:tab w:val="center" w:pos="2971"/>
        </w:tabs>
        <w:spacing w:after="3" w:line="265" w:lineRule="auto"/>
        <w:rPr>
          <w:rFonts w:ascii="ＭＳ 明朝" w:eastAsia="ＭＳ 明朝" w:hAnsi="ＭＳ 明朝" w:cs="ＭＳ 明朝"/>
        </w:rPr>
      </w:pPr>
    </w:p>
    <w:p w14:paraId="4AEAA080" w14:textId="77777777" w:rsidR="00575E95" w:rsidRDefault="00575E95">
      <w:pPr>
        <w:tabs>
          <w:tab w:val="center" w:pos="881"/>
          <w:tab w:val="center" w:pos="1651"/>
          <w:tab w:val="center" w:pos="2311"/>
          <w:tab w:val="center" w:pos="2971"/>
        </w:tabs>
        <w:spacing w:after="3" w:line="265" w:lineRule="auto"/>
      </w:pPr>
    </w:p>
    <w:p w14:paraId="0EAEC957" w14:textId="77777777" w:rsidR="001068C3" w:rsidRDefault="00575E95">
      <w:pPr>
        <w:spacing w:after="437" w:line="265" w:lineRule="auto"/>
        <w:ind w:left="-5" w:hanging="10"/>
      </w:pPr>
      <w:r>
        <w:rPr>
          <w:rFonts w:ascii="ＭＳ 明朝" w:eastAsia="ＭＳ 明朝" w:hAnsi="ＭＳ 明朝" w:cs="ＭＳ 明朝"/>
        </w:rPr>
        <w:t>（様式第５－２）</w:t>
      </w:r>
    </w:p>
    <w:p w14:paraId="626EC97F" w14:textId="77777777" w:rsidR="001068C3" w:rsidRDefault="00575E95">
      <w:pPr>
        <w:pStyle w:val="1"/>
        <w:ind w:right="335"/>
      </w:pPr>
      <w:r>
        <w:t>特認事業実績書</w:t>
      </w:r>
    </w:p>
    <w:p w14:paraId="4F35047F" w14:textId="77777777" w:rsidR="001068C3" w:rsidRDefault="00575E95">
      <w:pPr>
        <w:numPr>
          <w:ilvl w:val="0"/>
          <w:numId w:val="2"/>
        </w:numPr>
        <w:spacing w:after="2850" w:line="265" w:lineRule="auto"/>
        <w:ind w:hanging="442"/>
      </w:pPr>
      <w:r>
        <w:rPr>
          <w:rFonts w:ascii="ＭＳ 明朝" w:eastAsia="ＭＳ 明朝" w:hAnsi="ＭＳ 明朝" w:cs="ＭＳ 明朝"/>
        </w:rPr>
        <w:t>事業の目的</w:t>
      </w:r>
    </w:p>
    <w:p w14:paraId="3FFA638A" w14:textId="77777777" w:rsidR="001068C3" w:rsidRDefault="00575E95">
      <w:pPr>
        <w:numPr>
          <w:ilvl w:val="0"/>
          <w:numId w:val="2"/>
        </w:numPr>
        <w:spacing w:after="3" w:line="265" w:lineRule="auto"/>
        <w:ind w:hanging="442"/>
      </w:pPr>
      <w:r>
        <w:rPr>
          <w:rFonts w:ascii="ＭＳ 明朝" w:eastAsia="ＭＳ 明朝" w:hAnsi="ＭＳ 明朝" w:cs="ＭＳ 明朝"/>
        </w:rPr>
        <w:t>事業の内容</w:t>
      </w:r>
    </w:p>
    <w:tbl>
      <w:tblPr>
        <w:tblStyle w:val="TableGrid"/>
        <w:tblW w:w="9681" w:type="dxa"/>
        <w:tblInd w:w="112" w:type="dxa"/>
        <w:tblCellMar>
          <w:right w:w="109" w:type="dxa"/>
        </w:tblCellMar>
        <w:tblLook w:val="04A0" w:firstRow="1" w:lastRow="0" w:firstColumn="1" w:lastColumn="0" w:noHBand="0" w:noVBand="1"/>
      </w:tblPr>
      <w:tblGrid>
        <w:gridCol w:w="1759"/>
        <w:gridCol w:w="7922"/>
      </w:tblGrid>
      <w:tr w:rsidR="00575E95" w14:paraId="3A4E81BA" w14:textId="77777777" w:rsidTr="00575E95">
        <w:trPr>
          <w:trHeight w:val="775"/>
        </w:trPr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97217" w14:textId="77777777" w:rsidR="00575E95" w:rsidRDefault="00575E95">
            <w:pPr>
              <w:spacing w:after="0"/>
              <w:ind w:left="109"/>
              <w:jc w:val="both"/>
            </w:pPr>
            <w:r>
              <w:rPr>
                <w:rFonts w:ascii="ＭＳ 明朝" w:eastAsia="ＭＳ 明朝" w:hAnsi="ＭＳ 明朝" w:cs="ＭＳ 明朝"/>
              </w:rPr>
              <w:t>事業項目(内容)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8A213" w14:textId="77777777" w:rsidR="00575E95" w:rsidRDefault="00575E95"/>
        </w:tc>
      </w:tr>
      <w:tr w:rsidR="00575E95" w14:paraId="12049966" w14:textId="77777777" w:rsidTr="001F1949">
        <w:trPr>
          <w:trHeight w:val="775"/>
        </w:trPr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399B4" w14:textId="77777777" w:rsidR="00575E95" w:rsidRDefault="00575E95">
            <w:pPr>
              <w:spacing w:after="0"/>
              <w:ind w:left="109"/>
            </w:pPr>
            <w:r>
              <w:rPr>
                <w:rFonts w:ascii="ＭＳ 明朝" w:eastAsia="ＭＳ 明朝" w:hAnsi="ＭＳ 明朝" w:cs="ＭＳ 明朝"/>
              </w:rPr>
              <w:t>事業実施期間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7AB55" w14:textId="2A04D39A" w:rsidR="00575E95" w:rsidRDefault="00575E95" w:rsidP="00575E95">
            <w:pPr>
              <w:spacing w:after="0"/>
              <w:ind w:left="109"/>
              <w:jc w:val="center"/>
            </w:pPr>
            <w:r>
              <w:rPr>
                <w:rFonts w:ascii="ＭＳ 明朝" w:eastAsia="ＭＳ 明朝" w:hAnsi="ＭＳ 明朝" w:cs="ＭＳ 明朝"/>
              </w:rPr>
              <w:t>令和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 ～ 令和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年</w:t>
            </w:r>
            <w:r w:rsidR="00701622">
              <w:rPr>
                <w:rFonts w:eastAsia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日（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701622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日間）</w:t>
            </w:r>
          </w:p>
        </w:tc>
      </w:tr>
      <w:tr w:rsidR="00575E95" w14:paraId="447E0EFC" w14:textId="77777777" w:rsidTr="00575E95">
        <w:trPr>
          <w:trHeight w:val="777"/>
        </w:trPr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D9666" w14:textId="77777777" w:rsidR="00575E95" w:rsidRDefault="00575E95">
            <w:pPr>
              <w:spacing w:after="0"/>
              <w:ind w:left="109"/>
            </w:pPr>
            <w:r>
              <w:rPr>
                <w:rFonts w:ascii="ＭＳ 明朝" w:eastAsia="ＭＳ 明朝" w:hAnsi="ＭＳ 明朝" w:cs="ＭＳ 明朝"/>
              </w:rPr>
              <w:t>実施場所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C63D0" w14:textId="77777777" w:rsidR="00575E95" w:rsidRDefault="00575E95"/>
        </w:tc>
      </w:tr>
    </w:tbl>
    <w:p w14:paraId="3311AD05" w14:textId="77777777" w:rsidR="001068C3" w:rsidRDefault="00575E95">
      <w:pPr>
        <w:spacing w:after="821" w:line="265" w:lineRule="auto"/>
        <w:ind w:left="231" w:hanging="10"/>
      </w:pPr>
      <w:r>
        <w:rPr>
          <w:rFonts w:ascii="ＭＳ 明朝" w:eastAsia="ＭＳ 明朝" w:hAnsi="ＭＳ 明朝" w:cs="ＭＳ 明朝"/>
        </w:rPr>
        <w:t>※内容の詳細がわかる資料を添付すること</w:t>
      </w:r>
    </w:p>
    <w:p w14:paraId="482759A1" w14:textId="77777777" w:rsidR="001068C3" w:rsidRDefault="00575E95">
      <w:pPr>
        <w:numPr>
          <w:ilvl w:val="0"/>
          <w:numId w:val="2"/>
        </w:numPr>
        <w:spacing w:after="71" w:line="265" w:lineRule="auto"/>
        <w:ind w:hanging="442"/>
      </w:pPr>
      <w:r>
        <w:rPr>
          <w:rFonts w:ascii="ＭＳ 明朝" w:eastAsia="ＭＳ 明朝" w:hAnsi="ＭＳ 明朝" w:cs="ＭＳ 明朝"/>
        </w:rPr>
        <w:t>事業完了年月日</w:t>
      </w:r>
    </w:p>
    <w:p w14:paraId="28A653E6" w14:textId="77777777" w:rsidR="001068C3" w:rsidRDefault="00575E95">
      <w:pPr>
        <w:tabs>
          <w:tab w:val="center" w:pos="881"/>
          <w:tab w:val="center" w:pos="1651"/>
          <w:tab w:val="center" w:pos="2311"/>
          <w:tab w:val="center" w:pos="2971"/>
        </w:tabs>
        <w:spacing w:after="714" w:line="265" w:lineRule="auto"/>
      </w:pPr>
      <w:r>
        <w:tab/>
      </w:r>
      <w:r>
        <w:rPr>
          <w:rFonts w:ascii="ＭＳ 明朝" w:eastAsia="ＭＳ 明朝" w:hAnsi="ＭＳ 明朝" w:cs="ＭＳ 明朝"/>
        </w:rPr>
        <w:t>令和</w:t>
      </w:r>
      <w:r>
        <w:rPr>
          <w:rFonts w:ascii="ＭＳ 明朝" w:eastAsia="ＭＳ 明朝" w:hAnsi="ＭＳ 明朝" w:cs="ＭＳ 明朝"/>
        </w:rPr>
        <w:tab/>
        <w:t>年</w:t>
      </w:r>
      <w:r>
        <w:rPr>
          <w:rFonts w:ascii="ＭＳ 明朝" w:eastAsia="ＭＳ 明朝" w:hAnsi="ＭＳ 明朝" w:cs="ＭＳ 明朝"/>
        </w:rPr>
        <w:tab/>
        <w:t>月</w:t>
      </w:r>
      <w:r>
        <w:rPr>
          <w:rFonts w:ascii="ＭＳ 明朝" w:eastAsia="ＭＳ 明朝" w:hAnsi="ＭＳ 明朝" w:cs="ＭＳ 明朝"/>
        </w:rPr>
        <w:tab/>
        <w:t>日</w:t>
      </w:r>
    </w:p>
    <w:p w14:paraId="0FED734D" w14:textId="77777777" w:rsidR="001068C3" w:rsidRDefault="00575E95">
      <w:pPr>
        <w:numPr>
          <w:ilvl w:val="0"/>
          <w:numId w:val="2"/>
        </w:numPr>
        <w:spacing w:after="133" w:line="265" w:lineRule="auto"/>
        <w:ind w:hanging="442"/>
      </w:pPr>
      <w:r>
        <w:rPr>
          <w:rFonts w:ascii="ＭＳ 明朝" w:eastAsia="ＭＳ 明朝" w:hAnsi="ＭＳ 明朝" w:cs="ＭＳ 明朝"/>
        </w:rPr>
        <w:t>添付書類</w:t>
      </w:r>
    </w:p>
    <w:p w14:paraId="236D1529" w14:textId="537270B9" w:rsidR="001068C3" w:rsidRDefault="00575E95">
      <w:pPr>
        <w:spacing w:after="3" w:line="265" w:lineRule="auto"/>
        <w:ind w:left="456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事業の成果として様式第５－３を添付</w:t>
      </w:r>
    </w:p>
    <w:p w14:paraId="685B38B4" w14:textId="0E9B46E2" w:rsidR="00575E95" w:rsidRDefault="00575E95">
      <w:pPr>
        <w:spacing w:after="3" w:line="265" w:lineRule="auto"/>
        <w:ind w:left="456" w:hanging="10"/>
        <w:rPr>
          <w:rFonts w:ascii="ＭＳ 明朝" w:eastAsia="ＭＳ 明朝" w:hAnsi="ＭＳ 明朝" w:cs="ＭＳ 明朝"/>
        </w:rPr>
      </w:pPr>
    </w:p>
    <w:p w14:paraId="75FAF862" w14:textId="3817AEDB" w:rsidR="00575E95" w:rsidRDefault="00575E95">
      <w:pPr>
        <w:spacing w:after="0" w:line="24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14:paraId="2AD1849C" w14:textId="77777777" w:rsidR="001068C3" w:rsidRDefault="00575E95">
      <w:pPr>
        <w:spacing w:after="329" w:line="265" w:lineRule="auto"/>
        <w:ind w:left="-5" w:hanging="10"/>
      </w:pPr>
      <w:r>
        <w:rPr>
          <w:rFonts w:ascii="ＭＳ 明朝" w:eastAsia="ＭＳ 明朝" w:hAnsi="ＭＳ 明朝" w:cs="ＭＳ 明朝"/>
        </w:rPr>
        <w:lastRenderedPageBreak/>
        <w:t>(様式第５－３)</w:t>
      </w:r>
    </w:p>
    <w:p w14:paraId="42D92FC9" w14:textId="77777777" w:rsidR="001068C3" w:rsidRDefault="00575E95">
      <w:pPr>
        <w:pStyle w:val="2"/>
      </w:pPr>
      <w:r>
        <w:t>特認事業・事業の成果</w:t>
      </w:r>
    </w:p>
    <w:tbl>
      <w:tblPr>
        <w:tblStyle w:val="TableGrid"/>
        <w:tblW w:w="9681" w:type="dxa"/>
        <w:tblInd w:w="112" w:type="dxa"/>
        <w:tblCellMar>
          <w:left w:w="109" w:type="dxa"/>
          <w:right w:w="112" w:type="dxa"/>
        </w:tblCellMar>
        <w:tblLook w:val="04A0" w:firstRow="1" w:lastRow="0" w:firstColumn="1" w:lastColumn="0" w:noHBand="0" w:noVBand="1"/>
      </w:tblPr>
      <w:tblGrid>
        <w:gridCol w:w="1651"/>
        <w:gridCol w:w="660"/>
        <w:gridCol w:w="3850"/>
        <w:gridCol w:w="1099"/>
        <w:gridCol w:w="2421"/>
      </w:tblGrid>
      <w:tr w:rsidR="001068C3" w14:paraId="5FE849EB" w14:textId="77777777">
        <w:trPr>
          <w:trHeight w:val="642"/>
        </w:trPr>
        <w:tc>
          <w:tcPr>
            <w:tcW w:w="6161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10B0711" w14:textId="77777777" w:rsidR="001068C3" w:rsidRDefault="001068C3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AD0DF" w14:textId="77777777" w:rsidR="001068C3" w:rsidRDefault="00575E95">
            <w:pPr>
              <w:spacing w:after="0"/>
              <w:ind w:left="218"/>
            </w:pPr>
            <w:r>
              <w:rPr>
                <w:rFonts w:ascii="ＭＳ 明朝" w:eastAsia="ＭＳ 明朝" w:hAnsi="ＭＳ 明朝" w:cs="ＭＳ 明朝"/>
              </w:rPr>
              <w:t>氏名</w:t>
            </w:r>
          </w:p>
        </w:tc>
        <w:tc>
          <w:tcPr>
            <w:tcW w:w="2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BCF9C" w14:textId="77777777" w:rsidR="001068C3" w:rsidRDefault="001068C3"/>
        </w:tc>
      </w:tr>
      <w:tr w:rsidR="001068C3" w14:paraId="17185F38" w14:textId="77777777">
        <w:trPr>
          <w:trHeight w:val="647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8A9B1" w14:textId="77777777" w:rsidR="001068C3" w:rsidRDefault="00575E95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１ 事業内容</w:t>
            </w:r>
          </w:p>
        </w:tc>
        <w:tc>
          <w:tcPr>
            <w:tcW w:w="8030" w:type="dxa"/>
            <w:gridSpan w:val="4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42DCAA" w14:textId="77777777" w:rsidR="001068C3" w:rsidRDefault="001068C3"/>
        </w:tc>
      </w:tr>
      <w:tr w:rsidR="001068C3" w14:paraId="423D3728" w14:textId="77777777">
        <w:trPr>
          <w:trHeight w:val="1613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09ABAE" w14:textId="77777777" w:rsidR="001068C3" w:rsidRDefault="001068C3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70BFEDE" w14:textId="77777777" w:rsidR="001068C3" w:rsidRDefault="001068C3"/>
        </w:tc>
      </w:tr>
      <w:tr w:rsidR="001068C3" w14:paraId="7B8F4F5D" w14:textId="77777777">
        <w:trPr>
          <w:trHeight w:val="646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9CF53" w14:textId="77777777" w:rsidR="001068C3" w:rsidRDefault="00575E95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２ 事業成果</w:t>
            </w:r>
          </w:p>
        </w:tc>
        <w:tc>
          <w:tcPr>
            <w:tcW w:w="8030" w:type="dxa"/>
            <w:gridSpan w:val="4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137C2A" w14:textId="77777777" w:rsidR="001068C3" w:rsidRDefault="001068C3"/>
        </w:tc>
      </w:tr>
      <w:tr w:rsidR="001068C3" w14:paraId="64A794C4" w14:textId="77777777">
        <w:trPr>
          <w:trHeight w:val="5484"/>
        </w:trPr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E4A995" w14:textId="77777777" w:rsidR="001068C3" w:rsidRDefault="001068C3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64A8A47" w14:textId="77777777" w:rsidR="001068C3" w:rsidRDefault="001068C3"/>
        </w:tc>
      </w:tr>
      <w:tr w:rsidR="001068C3" w14:paraId="0E767C5E" w14:textId="77777777">
        <w:trPr>
          <w:trHeight w:val="646"/>
        </w:trPr>
        <w:tc>
          <w:tcPr>
            <w:tcW w:w="23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30E47" w14:textId="77777777" w:rsidR="001068C3" w:rsidRDefault="00575E95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３ 今後の展開(展望)</w:t>
            </w:r>
          </w:p>
        </w:tc>
        <w:tc>
          <w:tcPr>
            <w:tcW w:w="7370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4782EC" w14:textId="77777777" w:rsidR="001068C3" w:rsidRDefault="001068C3"/>
        </w:tc>
      </w:tr>
      <w:tr w:rsidR="001068C3" w14:paraId="7094D2B5" w14:textId="77777777">
        <w:trPr>
          <w:trHeight w:val="2582"/>
        </w:trPr>
        <w:tc>
          <w:tcPr>
            <w:tcW w:w="23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8DD386" w14:textId="77777777" w:rsidR="001068C3" w:rsidRDefault="001068C3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5F8B06B" w14:textId="77777777" w:rsidR="001068C3" w:rsidRDefault="001068C3"/>
        </w:tc>
      </w:tr>
    </w:tbl>
    <w:p w14:paraId="186461CB" w14:textId="77777777" w:rsidR="001068C3" w:rsidRDefault="00575E95">
      <w:pPr>
        <w:spacing w:after="3" w:line="265" w:lineRule="auto"/>
        <w:ind w:left="120" w:hanging="10"/>
      </w:pPr>
      <w:r>
        <w:rPr>
          <w:rFonts w:ascii="ＭＳ 明朝" w:eastAsia="ＭＳ 明朝" w:hAnsi="ＭＳ 明朝" w:cs="ＭＳ 明朝"/>
        </w:rPr>
        <w:t>※関連資料等あれば添付すること。</w:t>
      </w:r>
    </w:p>
    <w:sectPr w:rsidR="001068C3">
      <w:pgSz w:w="11906" w:h="16838"/>
      <w:pgMar w:top="1195" w:right="4410" w:bottom="155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F41C1" w14:textId="77777777" w:rsidR="00E431C8" w:rsidRDefault="00E431C8" w:rsidP="00E431C8">
      <w:pPr>
        <w:spacing w:after="0" w:line="240" w:lineRule="auto"/>
      </w:pPr>
      <w:r>
        <w:separator/>
      </w:r>
    </w:p>
  </w:endnote>
  <w:endnote w:type="continuationSeparator" w:id="0">
    <w:p w14:paraId="3F837471" w14:textId="77777777" w:rsidR="00E431C8" w:rsidRDefault="00E431C8" w:rsidP="00E4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85BEC" w14:textId="77777777" w:rsidR="00E431C8" w:rsidRDefault="00E431C8" w:rsidP="00E431C8">
      <w:pPr>
        <w:spacing w:after="0" w:line="240" w:lineRule="auto"/>
      </w:pPr>
      <w:r>
        <w:separator/>
      </w:r>
    </w:p>
  </w:footnote>
  <w:footnote w:type="continuationSeparator" w:id="0">
    <w:p w14:paraId="08E86312" w14:textId="77777777" w:rsidR="00E431C8" w:rsidRDefault="00E431C8" w:rsidP="00E43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30070"/>
    <w:multiLevelType w:val="hybridMultilevel"/>
    <w:tmpl w:val="D398FC26"/>
    <w:lvl w:ilvl="0" w:tplc="F00CC0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2CF4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27B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490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E12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588F8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A40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C273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BA91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5C3413"/>
    <w:multiLevelType w:val="hybridMultilevel"/>
    <w:tmpl w:val="1B887E32"/>
    <w:lvl w:ilvl="0" w:tplc="E528EB24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49B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B284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227C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252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EFB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0A7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6EE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085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0748816">
    <w:abstractNumId w:val="1"/>
  </w:num>
  <w:num w:numId="2" w16cid:durableId="79464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C3"/>
    <w:rsid w:val="001068C3"/>
    <w:rsid w:val="00575E95"/>
    <w:rsid w:val="00701622"/>
    <w:rsid w:val="00E4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5381"/>
  <w15:docId w15:val="{1115367C-4CF8-4B87-AA1F-160F34D6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38" w:line="259" w:lineRule="auto"/>
      <w:ind w:left="10" w:right="350" w:hanging="10"/>
      <w:jc w:val="right"/>
      <w:outlineLvl w:val="0"/>
    </w:pPr>
    <w:rPr>
      <w:rFonts w:ascii="ＭＳ 明朝" w:eastAsia="ＭＳ 明朝" w:hAnsi="ＭＳ 明朝" w:cs="ＭＳ 明朝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0" w:line="259" w:lineRule="auto"/>
      <w:jc w:val="right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43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1C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4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1C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良二</dc:creator>
  <cp:keywords/>
  <cp:lastModifiedBy>田中 郁夫</cp:lastModifiedBy>
  <cp:revision>4</cp:revision>
  <dcterms:created xsi:type="dcterms:W3CDTF">2021-09-08T02:40:00Z</dcterms:created>
  <dcterms:modified xsi:type="dcterms:W3CDTF">2024-05-09T07:04:00Z</dcterms:modified>
</cp:coreProperties>
</file>