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E1C97" w14:textId="77777777" w:rsidR="00815BFA" w:rsidRPr="001D42BB" w:rsidRDefault="00815BFA" w:rsidP="003C2238">
      <w:pPr>
        <w:spacing w:line="0" w:lineRule="atLeast"/>
        <w:rPr>
          <w:rFonts w:ascii="BIZ UDPゴシック" w:eastAsia="BIZ UDPゴシック" w:hAnsi="BIZ UDPゴシック"/>
          <w:sz w:val="22"/>
        </w:rPr>
      </w:pPr>
    </w:p>
    <w:p w14:paraId="0BE0D201" w14:textId="77777777" w:rsidR="006A238A" w:rsidRPr="001D42BB" w:rsidRDefault="006A238A" w:rsidP="003C2238">
      <w:pPr>
        <w:spacing w:line="0" w:lineRule="atLeast"/>
        <w:rPr>
          <w:sz w:val="22"/>
        </w:rPr>
      </w:pPr>
    </w:p>
    <w:p w14:paraId="6EC20194" w14:textId="2E34E766" w:rsidR="00E668DD" w:rsidRPr="00985B4B" w:rsidRDefault="003C2238" w:rsidP="00325D1E">
      <w:pPr>
        <w:spacing w:line="0" w:lineRule="atLeas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985B4B">
        <w:rPr>
          <w:rFonts w:ascii="BIZ UDPゴシック" w:eastAsia="BIZ UDPゴシック" w:hAnsi="BIZ UDPゴシック" w:hint="eastAsia"/>
          <w:sz w:val="28"/>
          <w:szCs w:val="28"/>
        </w:rPr>
        <w:t>個人情報の取扱</w:t>
      </w:r>
      <w:r w:rsidR="00F4147B" w:rsidRPr="00985B4B">
        <w:rPr>
          <w:rFonts w:ascii="BIZ UDPゴシック" w:eastAsia="BIZ UDPゴシック" w:hAnsi="BIZ UDPゴシック" w:hint="eastAsia"/>
          <w:sz w:val="28"/>
          <w:szCs w:val="28"/>
        </w:rPr>
        <w:t>に関する同意書</w:t>
      </w:r>
      <w:r w:rsidR="007F2FB3" w:rsidRPr="00985B4B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</w:p>
    <w:p w14:paraId="35B813A4" w14:textId="0E0A577C" w:rsidR="00325D1E" w:rsidRDefault="00325D1E" w:rsidP="00325D1E">
      <w:pPr>
        <w:spacing w:line="0" w:lineRule="atLeast"/>
        <w:jc w:val="center"/>
        <w:rPr>
          <w:rFonts w:ascii="BIZ UDPゴシック" w:eastAsia="BIZ UDPゴシック" w:hAnsi="BIZ UDPゴシック"/>
          <w:sz w:val="22"/>
        </w:rPr>
      </w:pPr>
    </w:p>
    <w:p w14:paraId="3DCAE984" w14:textId="77777777" w:rsidR="00FE105E" w:rsidRPr="006A238A" w:rsidRDefault="00FE105E" w:rsidP="00325D1E">
      <w:pPr>
        <w:spacing w:line="0" w:lineRule="atLeast"/>
        <w:jc w:val="center"/>
        <w:rPr>
          <w:rFonts w:ascii="BIZ UDPゴシック" w:eastAsia="BIZ UDPゴシック" w:hAnsi="BIZ UDPゴシック"/>
          <w:sz w:val="22"/>
        </w:rPr>
      </w:pPr>
    </w:p>
    <w:p w14:paraId="7469D492" w14:textId="67F2AF75" w:rsidR="003C2238" w:rsidRPr="006A238A" w:rsidRDefault="003C2238" w:rsidP="006A238A">
      <w:pPr>
        <w:spacing w:line="360" w:lineRule="auto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 w:hint="eastAsia"/>
          <w:sz w:val="22"/>
        </w:rPr>
        <w:t xml:space="preserve">　以下の個人情報の取扱いについてよくお読みになり、その内容に同意する場合は「個人情報の取扱いの確認」欄に記入して</w:t>
      </w:r>
      <w:r w:rsidR="00B343DB" w:rsidRPr="006A238A">
        <w:rPr>
          <w:rFonts w:ascii="BIZ UDPゴシック" w:eastAsia="BIZ UDPゴシック" w:hAnsi="BIZ UDPゴシック" w:hint="eastAsia"/>
          <w:sz w:val="22"/>
        </w:rPr>
        <w:t>ください。</w:t>
      </w:r>
    </w:p>
    <w:p w14:paraId="6441FE42" w14:textId="52C41340" w:rsidR="00B343DB" w:rsidRPr="006A238A" w:rsidRDefault="00B343DB" w:rsidP="006A238A">
      <w:pPr>
        <w:spacing w:line="360" w:lineRule="auto"/>
        <w:rPr>
          <w:rFonts w:ascii="BIZ UDPゴシック" w:eastAsia="BIZ UDPゴシック" w:hAnsi="BIZ UDPゴシック"/>
          <w:sz w:val="22"/>
        </w:rPr>
      </w:pPr>
    </w:p>
    <w:p w14:paraId="47235FF5" w14:textId="33250E73" w:rsidR="00B343DB" w:rsidRPr="006A238A" w:rsidRDefault="00B343DB" w:rsidP="003C2238">
      <w:pPr>
        <w:spacing w:line="0" w:lineRule="atLeast"/>
        <w:rPr>
          <w:rFonts w:ascii="BIZ UDPゴシック" w:eastAsia="BIZ UDPゴシック" w:hAnsi="BIZ UDPゴシック"/>
          <w:sz w:val="22"/>
        </w:rPr>
      </w:pPr>
    </w:p>
    <w:p w14:paraId="2FA82074" w14:textId="66820DC6" w:rsidR="00B343DB" w:rsidRDefault="00B343DB" w:rsidP="00325D1E">
      <w:pPr>
        <w:spacing w:line="0" w:lineRule="atLeast"/>
        <w:jc w:val="center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 w:hint="eastAsia"/>
          <w:sz w:val="22"/>
        </w:rPr>
        <w:t>農業経営資源</w:t>
      </w:r>
      <w:r w:rsidR="00325D1E" w:rsidRPr="006A238A">
        <w:rPr>
          <w:rFonts w:ascii="BIZ UDPゴシック" w:eastAsia="BIZ UDPゴシック" w:hAnsi="BIZ UDPゴシック" w:hint="eastAsia"/>
          <w:sz w:val="22"/>
        </w:rPr>
        <w:t>の</w:t>
      </w:r>
      <w:r w:rsidRPr="006A238A">
        <w:rPr>
          <w:rFonts w:ascii="BIZ UDPゴシック" w:eastAsia="BIZ UDPゴシック" w:hAnsi="BIZ UDPゴシック" w:hint="eastAsia"/>
          <w:sz w:val="22"/>
        </w:rPr>
        <w:t>承継に係る個人情報の取扱いについて</w:t>
      </w:r>
    </w:p>
    <w:p w14:paraId="26576369" w14:textId="77777777" w:rsidR="006A238A" w:rsidRPr="006A238A" w:rsidRDefault="006A238A" w:rsidP="00325D1E">
      <w:pPr>
        <w:spacing w:line="0" w:lineRule="atLeast"/>
        <w:jc w:val="center"/>
        <w:rPr>
          <w:rFonts w:ascii="BIZ UDPゴシック" w:eastAsia="BIZ UDPゴシック" w:hAnsi="BIZ UDPゴシック"/>
          <w:sz w:val="22"/>
        </w:rPr>
      </w:pPr>
    </w:p>
    <w:p w14:paraId="1E95C23B" w14:textId="724926B3" w:rsidR="00B343DB" w:rsidRPr="006A238A" w:rsidRDefault="00B343DB" w:rsidP="003C2238">
      <w:pPr>
        <w:spacing w:line="0" w:lineRule="atLeast"/>
        <w:rPr>
          <w:rFonts w:ascii="BIZ UDPゴシック" w:eastAsia="BIZ UDPゴシック" w:hAnsi="BIZ UDPゴシック"/>
          <w:sz w:val="22"/>
        </w:rPr>
      </w:pPr>
    </w:p>
    <w:p w14:paraId="7B5E95FD" w14:textId="3D2D6A41" w:rsidR="00B343DB" w:rsidRPr="006A238A" w:rsidRDefault="00B343DB" w:rsidP="006A238A">
      <w:pPr>
        <w:spacing w:line="360" w:lineRule="auto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 w:hint="eastAsia"/>
          <w:sz w:val="22"/>
        </w:rPr>
        <w:t xml:space="preserve">　農業経営資源の承継を</w:t>
      </w:r>
      <w:r w:rsidR="00B76A8A" w:rsidRPr="006A238A">
        <w:rPr>
          <w:rFonts w:ascii="BIZ UDPゴシック" w:eastAsia="BIZ UDPゴシック" w:hAnsi="BIZ UDPゴシック" w:hint="eastAsia"/>
          <w:sz w:val="22"/>
        </w:rPr>
        <w:t>支援</w:t>
      </w:r>
      <w:r w:rsidRPr="006A238A">
        <w:rPr>
          <w:rFonts w:ascii="BIZ UDPゴシック" w:eastAsia="BIZ UDPゴシック" w:hAnsi="BIZ UDPゴシック" w:hint="eastAsia"/>
          <w:sz w:val="22"/>
        </w:rPr>
        <w:t>する</w:t>
      </w:r>
      <w:r w:rsidR="00336AAF" w:rsidRPr="006A238A">
        <w:rPr>
          <w:rFonts w:ascii="BIZ UDPゴシック" w:eastAsia="BIZ UDPゴシック" w:hAnsi="BIZ UDPゴシック" w:hint="eastAsia"/>
          <w:sz w:val="22"/>
        </w:rPr>
        <w:t>関係機関</w:t>
      </w:r>
      <w:r w:rsidRPr="006A238A">
        <w:rPr>
          <w:rFonts w:ascii="BIZ UDPゴシック" w:eastAsia="BIZ UDPゴシック" w:hAnsi="BIZ UDPゴシック" w:hint="eastAsia"/>
          <w:sz w:val="22"/>
        </w:rPr>
        <w:t>は、</w:t>
      </w:r>
      <w:r w:rsidR="00324087" w:rsidRPr="006A238A">
        <w:rPr>
          <w:rFonts w:ascii="BIZ UDPゴシック" w:eastAsia="BIZ UDPゴシック" w:hAnsi="BIZ UDPゴシック" w:hint="eastAsia"/>
          <w:sz w:val="22"/>
        </w:rPr>
        <w:t>相談業務や現地調査で得た個人情報について、「個人情報の保護に関する法律（平成１５年法律第５７号）」及び関係法令に基づき、適正に管理し、</w:t>
      </w:r>
      <w:r w:rsidR="00F12046" w:rsidRPr="006A238A">
        <w:rPr>
          <w:rFonts w:ascii="BIZ UDPゴシック" w:eastAsia="BIZ UDPゴシック" w:hAnsi="BIZ UDPゴシック" w:hint="eastAsia"/>
          <w:sz w:val="22"/>
        </w:rPr>
        <w:t>後継者への</w:t>
      </w:r>
      <w:r w:rsidR="00E15A27" w:rsidRPr="006A238A">
        <w:rPr>
          <w:rFonts w:ascii="BIZ UDPゴシック" w:eastAsia="BIZ UDPゴシック" w:hAnsi="BIZ UDPゴシック" w:hint="eastAsia"/>
          <w:sz w:val="22"/>
        </w:rPr>
        <w:t>承継を円滑に</w:t>
      </w:r>
      <w:r w:rsidR="0091157F" w:rsidRPr="006A238A">
        <w:rPr>
          <w:rFonts w:ascii="BIZ UDPゴシック" w:eastAsia="BIZ UDPゴシック" w:hAnsi="BIZ UDPゴシック" w:hint="eastAsia"/>
          <w:sz w:val="22"/>
        </w:rPr>
        <w:t>実施</w:t>
      </w:r>
      <w:r w:rsidR="00E15A27" w:rsidRPr="006A238A">
        <w:rPr>
          <w:rFonts w:ascii="BIZ UDPゴシック" w:eastAsia="BIZ UDPゴシック" w:hAnsi="BIZ UDPゴシック" w:hint="eastAsia"/>
          <w:sz w:val="22"/>
        </w:rPr>
        <w:t>する</w:t>
      </w:r>
      <w:r w:rsidR="0091157F" w:rsidRPr="006A238A">
        <w:rPr>
          <w:rFonts w:ascii="BIZ UDPゴシック" w:eastAsia="BIZ UDPゴシック" w:hAnsi="BIZ UDPゴシック" w:hint="eastAsia"/>
          <w:sz w:val="22"/>
        </w:rPr>
        <w:t>ために</w:t>
      </w:r>
      <w:r w:rsidR="00761C3B">
        <w:rPr>
          <w:rFonts w:ascii="BIZ UDPゴシック" w:eastAsia="BIZ UDPゴシック" w:hAnsi="BIZ UDPゴシック" w:hint="eastAsia"/>
          <w:sz w:val="22"/>
        </w:rPr>
        <w:t>必要に応じて関係機関で共有し</w:t>
      </w:r>
      <w:r w:rsidR="0091157F" w:rsidRPr="006A238A">
        <w:rPr>
          <w:rFonts w:ascii="BIZ UDPゴシック" w:eastAsia="BIZ UDPゴシック" w:hAnsi="BIZ UDPゴシック" w:hint="eastAsia"/>
          <w:sz w:val="22"/>
        </w:rPr>
        <w:t>利用します。</w:t>
      </w:r>
    </w:p>
    <w:p w14:paraId="72875DF7" w14:textId="24AE36EF" w:rsidR="009F32FE" w:rsidRPr="006A238A" w:rsidRDefault="0091157F" w:rsidP="006A238A">
      <w:pPr>
        <w:spacing w:line="360" w:lineRule="auto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10B5995A" w14:textId="65D2A70B" w:rsidR="00A95926" w:rsidRPr="006A238A" w:rsidRDefault="009F32FE" w:rsidP="00FE105E">
      <w:pPr>
        <w:spacing w:line="360" w:lineRule="auto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2E385B0C" w14:textId="03134282" w:rsidR="00A95926" w:rsidRPr="006A238A" w:rsidRDefault="00A95926" w:rsidP="009F32FE">
      <w:pPr>
        <w:spacing w:line="0" w:lineRule="atLeast"/>
        <w:rPr>
          <w:rFonts w:ascii="BIZ UDPゴシック" w:eastAsia="BIZ UDPゴシック" w:hAnsi="BIZ UDPゴシック"/>
          <w:sz w:val="22"/>
        </w:rPr>
      </w:pPr>
    </w:p>
    <w:p w14:paraId="628284D9" w14:textId="3E966696" w:rsidR="00A95926" w:rsidRPr="006A238A" w:rsidRDefault="00A95926" w:rsidP="009F32FE">
      <w:pPr>
        <w:spacing w:line="0" w:lineRule="atLeast"/>
        <w:rPr>
          <w:rFonts w:ascii="BIZ UDPゴシック" w:eastAsia="BIZ UDPゴシック" w:hAnsi="BIZ UDPゴシック"/>
          <w:sz w:val="22"/>
        </w:rPr>
      </w:pPr>
    </w:p>
    <w:p w14:paraId="6BBC0604" w14:textId="5D5F3A7E" w:rsidR="00A95926" w:rsidRPr="006A238A" w:rsidRDefault="00FE105E" w:rsidP="009F32FE">
      <w:pPr>
        <w:spacing w:line="0" w:lineRule="atLeast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94AD1" wp14:editId="2DC44A07">
                <wp:simplePos x="0" y="0"/>
                <wp:positionH relativeFrom="column">
                  <wp:posOffset>43815</wp:posOffset>
                </wp:positionH>
                <wp:positionV relativeFrom="paragraph">
                  <wp:posOffset>8255</wp:posOffset>
                </wp:positionV>
                <wp:extent cx="1447800" cy="9048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01069B" w14:textId="77777777" w:rsidR="003C57C2" w:rsidRDefault="003C57C2" w:rsidP="003C57C2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0CC308DA" w14:textId="383BCBAA" w:rsidR="003A1DD0" w:rsidRPr="006A238A" w:rsidRDefault="003A1DD0" w:rsidP="003C57C2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農業経営資源の承継を支援する関係機関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694A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45pt;margin-top:.65pt;width:114pt;height:7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" fillcolor="white [3201]" strokeweight=".5pt">
                <v:textbox>
                  <w:txbxContent>
                    <w:p w14:paraId="6901069B" w14:textId="77777777" w:rsidR="003C57C2" w:rsidRDefault="003C57C2" w:rsidP="003C57C2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0CC308DA" w14:textId="383BCBAA" w:rsidR="003A1DD0" w:rsidRPr="006A238A" w:rsidRDefault="003A1DD0" w:rsidP="003C57C2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農業経営資源の承継を支援する関係機関</w:t>
                      </w:r>
                    </w:p>
                  </w:txbxContent>
                </v:textbox>
              </v:shape>
            </w:pict>
          </mc:Fallback>
        </mc:AlternateContent>
      </w:r>
      <w:r w:rsidRPr="006A238A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2E887" wp14:editId="544B4829">
                <wp:simplePos x="0" y="0"/>
                <wp:positionH relativeFrom="column">
                  <wp:posOffset>1491615</wp:posOffset>
                </wp:positionH>
                <wp:positionV relativeFrom="paragraph">
                  <wp:posOffset>8255</wp:posOffset>
                </wp:positionV>
                <wp:extent cx="3867150" cy="9048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8A473" w14:textId="77777777" w:rsidR="001D42BB" w:rsidRDefault="001D42BB" w:rsidP="003C57C2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56A12277" w14:textId="7AEA0818" w:rsidR="003A1DD0" w:rsidRPr="006A238A" w:rsidRDefault="00F4147B" w:rsidP="003C57C2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宮崎県、市町村</w:t>
                            </w:r>
                            <w:r w:rsidR="001D42B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、JA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みやざき</w:t>
                            </w:r>
                            <w:r w:rsidR="003C57C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、</w:t>
                            </w:r>
                            <w:r w:rsidR="003924CD"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農業経営・就農支援センター（農業振興公社</w:t>
                            </w:r>
                            <w:r w:rsidR="006F4D75"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・農業再生協議会、</w:t>
                            </w:r>
                            <w:r w:rsidR="00A95926"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外部専門家</w:t>
                            </w:r>
                            <w:r w:rsidR="003924CD"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12E887" id="テキスト ボックス 1" o:spid="_x0000_s1027" type="#_x0000_t202" style="position:absolute;left:0;text-align:left;margin-left:117.45pt;margin-top:.65pt;width:304.5pt;height:7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33OQIAAIM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" fillcolor="white [3201]" strokeweight=".5pt">
                <v:textbox>
                  <w:txbxContent>
                    <w:p w14:paraId="6ED8A473" w14:textId="77777777" w:rsidR="001D42BB" w:rsidRDefault="001D42BB" w:rsidP="003C57C2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56A12277" w14:textId="7AEA0818" w:rsidR="003A1DD0" w:rsidRPr="006A238A" w:rsidRDefault="00F4147B" w:rsidP="003C57C2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宮崎県、市町村</w:t>
                      </w:r>
                      <w:r w:rsidR="001D42B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、JA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みやざき</w:t>
                      </w:r>
                      <w:r w:rsidR="003C57C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、</w:t>
                      </w:r>
                      <w:r w:rsidR="003924CD"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農業経営・就農支援センター（農業振興公社</w:t>
                      </w:r>
                      <w:r w:rsidR="006F4D75"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・農業再生協議会、</w:t>
                      </w:r>
                      <w:r w:rsidR="00A95926"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外部専門家</w:t>
                      </w:r>
                      <w:r w:rsidR="003924CD"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等</w:t>
                      </w:r>
                    </w:p>
                  </w:txbxContent>
                </v:textbox>
              </v:shape>
            </w:pict>
          </mc:Fallback>
        </mc:AlternateContent>
      </w:r>
    </w:p>
    <w:p w14:paraId="63ABB643" w14:textId="30355070" w:rsidR="0091157F" w:rsidRPr="006A238A" w:rsidRDefault="00FE105E" w:rsidP="009F32FE">
      <w:pPr>
        <w:spacing w:line="0" w:lineRule="atLeast"/>
        <w:rPr>
          <w:rFonts w:ascii="BIZ UDPゴシック" w:eastAsia="BIZ UDPゴシック" w:hAnsi="BIZ UDPゴシック"/>
          <w:sz w:val="22"/>
        </w:rPr>
      </w:pPr>
      <w:r w:rsidRPr="006A238A"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DE384" wp14:editId="2422B7BC">
                <wp:simplePos x="0" y="0"/>
                <wp:positionH relativeFrom="column">
                  <wp:posOffset>43815</wp:posOffset>
                </wp:positionH>
                <wp:positionV relativeFrom="paragraph">
                  <wp:posOffset>1849120</wp:posOffset>
                </wp:positionV>
                <wp:extent cx="5314950" cy="6477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61172E" w14:textId="77777777" w:rsidR="006A238A" w:rsidRDefault="006A238A" w:rsidP="006A238A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46273704" w14:textId="143481B7" w:rsidR="00A95926" w:rsidRPr="006A238A" w:rsidRDefault="00A95926" w:rsidP="006A238A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個人情報の取扱いの確認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DE384" id="テキスト ボックス 3" o:spid="_x0000_s1028" type="#_x0000_t202" style="position:absolute;left:0;text-align:left;margin-left:3.45pt;margin-top:145.6pt;width:418.5pt;height:5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" fillcolor="white [3201]" strokeweight=".5pt">
                <v:textbox>
                  <w:txbxContent>
                    <w:p w14:paraId="3D61172E" w14:textId="77777777" w:rsidR="006A238A" w:rsidRDefault="006A238A" w:rsidP="006A238A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46273704" w14:textId="143481B7" w:rsidR="00A95926" w:rsidRPr="006A238A" w:rsidRDefault="00A95926" w:rsidP="006A238A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個人情報の取扱いの確認</w:t>
                      </w:r>
                    </w:p>
                  </w:txbxContent>
                </v:textbox>
              </v:shape>
            </w:pict>
          </mc:Fallback>
        </mc:AlternateContent>
      </w:r>
      <w:r w:rsidRPr="006A238A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86798" wp14:editId="7C938B5A">
                <wp:simplePos x="0" y="0"/>
                <wp:positionH relativeFrom="column">
                  <wp:posOffset>43815</wp:posOffset>
                </wp:positionH>
                <wp:positionV relativeFrom="paragraph">
                  <wp:posOffset>2495550</wp:posOffset>
                </wp:positionV>
                <wp:extent cx="5314950" cy="20574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EEF25" w14:textId="77777777" w:rsidR="00FE105E" w:rsidRDefault="00FE105E" w:rsidP="006A238A">
                            <w:pPr>
                              <w:spacing w:line="360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4BAE6234" w14:textId="23EF6FC0" w:rsidR="00A95926" w:rsidRDefault="00A95926" w:rsidP="006A238A">
                            <w:pPr>
                              <w:spacing w:line="360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「個人情報の取扱い」に記載された内容について同意します。</w:t>
                            </w:r>
                          </w:p>
                          <w:p w14:paraId="1DB9A72C" w14:textId="439920D7" w:rsidR="006A238A" w:rsidRDefault="006A238A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648D9FE3" w14:textId="77777777" w:rsidR="006A238A" w:rsidRPr="006A238A" w:rsidRDefault="006A238A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6482F209" w14:textId="0A4D2371" w:rsidR="00A95926" w:rsidRPr="006A238A" w:rsidRDefault="00A95926" w:rsidP="003D5AE6">
                            <w:pPr>
                              <w:ind w:right="772"/>
                              <w:jc w:val="righ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令和　</w:t>
                            </w:r>
                            <w:r w:rsidR="00C344F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="00F4147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年　</w:t>
                            </w:r>
                            <w:r w:rsidR="00C344F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</w:t>
                            </w: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月　</w:t>
                            </w:r>
                            <w:r w:rsidR="00C344F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</w:t>
                            </w: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日</w:t>
                            </w:r>
                          </w:p>
                          <w:p w14:paraId="0224A305" w14:textId="764F1747" w:rsidR="003D5AE6" w:rsidRDefault="003D5AE6" w:rsidP="003D5AE6">
                            <w:pPr>
                              <w:ind w:right="772"/>
                              <w:jc w:val="righ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533CE5E5" w14:textId="624C59A2" w:rsidR="006A238A" w:rsidRDefault="006A238A" w:rsidP="003D5AE6">
                            <w:pPr>
                              <w:ind w:right="772"/>
                              <w:jc w:val="righ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261774B8" w14:textId="77777777" w:rsidR="006A238A" w:rsidRPr="006A238A" w:rsidRDefault="006A238A" w:rsidP="003D5AE6">
                            <w:pPr>
                              <w:ind w:right="772"/>
                              <w:jc w:val="righ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69EC1C21" w14:textId="1E06520C" w:rsidR="003D5AE6" w:rsidRPr="006A238A" w:rsidRDefault="003D5AE6" w:rsidP="003B7C6A">
                            <w:pPr>
                              <w:ind w:firstLineChars="2000" w:firstLine="4065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u w:val="single"/>
                              </w:rPr>
                            </w:pPr>
                            <w:r w:rsidRP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氏　　名</w:t>
                            </w:r>
                            <w:r w:rsid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 xml:space="preserve">　　　　　　</w:t>
                            </w:r>
                            <w:r w:rsidR="00C344F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 xml:space="preserve">　　　　　　　　　　　　　　</w:t>
                            </w:r>
                            <w:r w:rsidR="006A238A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6798" id="テキスト ボックス 4" o:spid="_x0000_s1029" type="#_x0000_t202" style="position:absolute;left:0;text-align:left;margin-left:3.45pt;margin-top:196.5pt;width:418.5pt;height:16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" fillcolor="white [3201]" strokeweight=".5pt">
                <v:textbox>
                  <w:txbxContent>
                    <w:p w14:paraId="339EEF25" w14:textId="77777777" w:rsidR="00FE105E" w:rsidRDefault="00FE105E" w:rsidP="006A238A">
                      <w:pPr>
                        <w:spacing w:line="360" w:lineRule="auto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4BAE6234" w14:textId="23EF6FC0" w:rsidR="00A95926" w:rsidRDefault="00A95926" w:rsidP="006A238A">
                      <w:pPr>
                        <w:spacing w:line="360" w:lineRule="auto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「個人情報の取扱い」に記載された内容について同意します。</w:t>
                      </w:r>
                    </w:p>
                    <w:p w14:paraId="1DB9A72C" w14:textId="439920D7" w:rsidR="006A238A" w:rsidRDefault="006A238A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648D9FE3" w14:textId="77777777" w:rsidR="006A238A" w:rsidRPr="006A238A" w:rsidRDefault="006A238A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6482F209" w14:textId="0A4D2371" w:rsidR="00A95926" w:rsidRPr="006A238A" w:rsidRDefault="00A95926" w:rsidP="003D5AE6">
                      <w:pPr>
                        <w:ind w:right="772"/>
                        <w:jc w:val="righ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令和　</w:t>
                      </w:r>
                      <w:r w:rsidR="00C344F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="00F4147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年　</w:t>
                      </w:r>
                      <w:r w:rsidR="00C344F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</w:t>
                      </w: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月　</w:t>
                      </w:r>
                      <w:r w:rsidR="00C344F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</w:t>
                      </w: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日</w:t>
                      </w:r>
                    </w:p>
                    <w:p w14:paraId="0224A305" w14:textId="764F1747" w:rsidR="003D5AE6" w:rsidRDefault="003D5AE6" w:rsidP="003D5AE6">
                      <w:pPr>
                        <w:ind w:right="772"/>
                        <w:jc w:val="righ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533CE5E5" w14:textId="624C59A2" w:rsidR="006A238A" w:rsidRDefault="006A238A" w:rsidP="003D5AE6">
                      <w:pPr>
                        <w:ind w:right="772"/>
                        <w:jc w:val="righ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261774B8" w14:textId="77777777" w:rsidR="006A238A" w:rsidRPr="006A238A" w:rsidRDefault="006A238A" w:rsidP="003D5AE6">
                      <w:pPr>
                        <w:ind w:right="772"/>
                        <w:jc w:val="righ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69EC1C21" w14:textId="1E06520C" w:rsidR="003D5AE6" w:rsidRPr="006A238A" w:rsidRDefault="003D5AE6" w:rsidP="003B7C6A">
                      <w:pPr>
                        <w:ind w:firstLineChars="2000" w:firstLine="4065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u w:val="single"/>
                        </w:rPr>
                      </w:pPr>
                      <w:r w:rsidRPr="006A238A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氏　　名</w:t>
                      </w:r>
                      <w:r w:rsidR="006A238A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 xml:space="preserve">　　　　　　</w:t>
                      </w:r>
                      <w:r w:rsidR="00C344FD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 xml:space="preserve">　　　　　　　　　　　　　　</w:t>
                      </w:r>
                      <w:r w:rsidR="006A238A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9F32FE" w:rsidRPr="006A238A">
        <w:rPr>
          <w:rFonts w:ascii="BIZ UDPゴシック" w:eastAsia="BIZ UDPゴシック" w:hAnsi="BIZ UDPゴシック" w:hint="eastAsia"/>
          <w:sz w:val="22"/>
        </w:rPr>
        <w:t xml:space="preserve">　</w:t>
      </w:r>
    </w:p>
    <w:sectPr w:rsidR="0091157F" w:rsidRPr="006A238A" w:rsidSect="009109A7">
      <w:headerReference w:type="default" r:id="rId7"/>
      <w:pgSz w:w="11906" w:h="16838" w:code="9"/>
      <w:pgMar w:top="1134" w:right="1701" w:bottom="851" w:left="1701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BEDC" w14:textId="77777777" w:rsidR="00506B1E" w:rsidRDefault="00506B1E" w:rsidP="000A7959">
      <w:r>
        <w:separator/>
      </w:r>
    </w:p>
  </w:endnote>
  <w:endnote w:type="continuationSeparator" w:id="0">
    <w:p w14:paraId="78CFF4E2" w14:textId="77777777" w:rsidR="00506B1E" w:rsidRDefault="00506B1E" w:rsidP="000A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38FFE" w14:textId="77777777" w:rsidR="00506B1E" w:rsidRDefault="00506B1E" w:rsidP="000A7959">
      <w:r>
        <w:separator/>
      </w:r>
    </w:p>
  </w:footnote>
  <w:footnote w:type="continuationSeparator" w:id="0">
    <w:p w14:paraId="1A7E416F" w14:textId="77777777" w:rsidR="00506B1E" w:rsidRDefault="00506B1E" w:rsidP="000A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E2A6" w14:textId="43603699" w:rsidR="00985B4B" w:rsidRPr="00985B4B" w:rsidRDefault="0031791C" w:rsidP="00985B4B">
    <w:pPr>
      <w:spacing w:line="0" w:lineRule="atLeast"/>
      <w:rPr>
        <w:rFonts w:ascii="BIZ UDPゴシック" w:eastAsia="BIZ UDPゴシック" w:hAnsi="BIZ UDPゴシック"/>
        <w:sz w:val="24"/>
        <w:szCs w:val="24"/>
      </w:rPr>
    </w:pPr>
    <w:r>
      <w:rPr>
        <w:rFonts w:ascii="BIZ UDPゴシック" w:eastAsia="BIZ UDPゴシック" w:hAnsi="BIZ UDPゴシック" w:hint="eastAsia"/>
        <w:sz w:val="24"/>
        <w:szCs w:val="24"/>
      </w:rPr>
      <w:t>運用</w:t>
    </w:r>
    <w:r w:rsidR="00756994">
      <w:rPr>
        <w:rFonts w:ascii="BIZ UDPゴシック" w:eastAsia="BIZ UDPゴシック" w:hAnsi="BIZ UDPゴシック" w:hint="eastAsia"/>
        <w:sz w:val="24"/>
        <w:szCs w:val="24"/>
      </w:rPr>
      <w:t xml:space="preserve">　</w:t>
    </w:r>
    <w:r w:rsidR="00985B4B" w:rsidRPr="00985B4B">
      <w:rPr>
        <w:rFonts w:ascii="BIZ UDPゴシック" w:eastAsia="BIZ UDPゴシック" w:hAnsi="BIZ UDPゴシック" w:hint="eastAsia"/>
        <w:sz w:val="24"/>
        <w:szCs w:val="24"/>
      </w:rPr>
      <w:t>様式</w:t>
    </w:r>
    <w:r>
      <w:rPr>
        <w:rFonts w:ascii="BIZ UDPゴシック" w:eastAsia="BIZ UDPゴシック" w:hAnsi="BIZ UDPゴシック" w:hint="eastAsia"/>
        <w:sz w:val="24"/>
        <w:szCs w:val="24"/>
      </w:rPr>
      <w:t>第</w:t>
    </w:r>
    <w:r w:rsidR="00985B4B" w:rsidRPr="00985B4B">
      <w:rPr>
        <w:rFonts w:ascii="BIZ UDPゴシック" w:eastAsia="BIZ UDPゴシック" w:hAnsi="BIZ UDPゴシック" w:hint="eastAsia"/>
        <w:sz w:val="24"/>
        <w:szCs w:val="24"/>
      </w:rPr>
      <w:t>３</w:t>
    </w:r>
    <w:r>
      <w:rPr>
        <w:rFonts w:ascii="BIZ UDPゴシック" w:eastAsia="BIZ UDPゴシック" w:hAnsi="BIZ UDPゴシック" w:hint="eastAsia"/>
        <w:sz w:val="24"/>
        <w:szCs w:val="24"/>
      </w:rPr>
      <w:t>号</w:t>
    </w:r>
  </w:p>
  <w:p w14:paraId="3B33472C" w14:textId="77777777" w:rsidR="00985B4B" w:rsidRDefault="00985B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7"/>
  <w:drawingGridVerticalSpacing w:val="146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38"/>
    <w:rsid w:val="000A7959"/>
    <w:rsid w:val="000B5094"/>
    <w:rsid w:val="00145468"/>
    <w:rsid w:val="0014641B"/>
    <w:rsid w:val="001D42BB"/>
    <w:rsid w:val="001E048F"/>
    <w:rsid w:val="00284399"/>
    <w:rsid w:val="0031791C"/>
    <w:rsid w:val="00324087"/>
    <w:rsid w:val="00325D1E"/>
    <w:rsid w:val="00336AAF"/>
    <w:rsid w:val="003924CD"/>
    <w:rsid w:val="003A1DD0"/>
    <w:rsid w:val="003B7C6A"/>
    <w:rsid w:val="003C2238"/>
    <w:rsid w:val="003C57C2"/>
    <w:rsid w:val="003D5AE6"/>
    <w:rsid w:val="00506B1E"/>
    <w:rsid w:val="00536799"/>
    <w:rsid w:val="00573B6A"/>
    <w:rsid w:val="005C57AB"/>
    <w:rsid w:val="00663A74"/>
    <w:rsid w:val="00697CAE"/>
    <w:rsid w:val="006A238A"/>
    <w:rsid w:val="006A3F29"/>
    <w:rsid w:val="006F4D75"/>
    <w:rsid w:val="00756994"/>
    <w:rsid w:val="00761C3B"/>
    <w:rsid w:val="007A0635"/>
    <w:rsid w:val="007D6DAC"/>
    <w:rsid w:val="007F2FB3"/>
    <w:rsid w:val="00815BFA"/>
    <w:rsid w:val="008631EE"/>
    <w:rsid w:val="008A2639"/>
    <w:rsid w:val="009109A7"/>
    <w:rsid w:val="0091157F"/>
    <w:rsid w:val="00985B4B"/>
    <w:rsid w:val="00995109"/>
    <w:rsid w:val="009A4453"/>
    <w:rsid w:val="009A4FF2"/>
    <w:rsid w:val="009F32FE"/>
    <w:rsid w:val="00A55FD8"/>
    <w:rsid w:val="00A95926"/>
    <w:rsid w:val="00B2761D"/>
    <w:rsid w:val="00B343DB"/>
    <w:rsid w:val="00B40506"/>
    <w:rsid w:val="00B76A8A"/>
    <w:rsid w:val="00C03B2F"/>
    <w:rsid w:val="00C344FD"/>
    <w:rsid w:val="00C55A9F"/>
    <w:rsid w:val="00CC09CD"/>
    <w:rsid w:val="00CC7CD0"/>
    <w:rsid w:val="00CE7704"/>
    <w:rsid w:val="00D4718F"/>
    <w:rsid w:val="00DB032E"/>
    <w:rsid w:val="00E15A27"/>
    <w:rsid w:val="00E668DD"/>
    <w:rsid w:val="00F12046"/>
    <w:rsid w:val="00F4147B"/>
    <w:rsid w:val="00F95063"/>
    <w:rsid w:val="00FC25DE"/>
    <w:rsid w:val="00FE105E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62A53"/>
  <w15:chartTrackingRefBased/>
  <w15:docId w15:val="{D868F318-702D-40C9-90C2-6F452014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7959"/>
  </w:style>
  <w:style w:type="paragraph" w:styleId="a5">
    <w:name w:val="footer"/>
    <w:basedOn w:val="a"/>
    <w:link w:val="a6"/>
    <w:uiPriority w:val="99"/>
    <w:unhideWhenUsed/>
    <w:rsid w:val="000A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7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32667-7CB2-4F0B-9DA7-BF717C60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223</Characters>
  <Application>Microsoft Office Word</Application>
  <DocSecurity>0</DocSecurity>
  <Lines>21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中瀬　寿則</dc:creator>
  <cp:keywords>
  </cp:keywords>
  <dc:description>
  </dc:description>
  <cp:lastModifiedBy>今東　香</cp:lastModifiedBy>
  <cp:revision>9</cp:revision>
  <cp:lastPrinted>2026-07-14T10:09:00Z</cp:lastPrinted>
  <dcterms:created xsi:type="dcterms:W3CDTF">2024-04-03T04:33:00Z</dcterms:created>
  <dcterms:modified xsi:type="dcterms:W3CDTF">2026-07-14T10:09:00Z</dcterms:modified>
</cp:coreProperties>
</file>